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AD6B" w14:textId="77777777" w:rsidR="006F7044" w:rsidRDefault="006F7044" w:rsidP="006F7044">
      <w:pPr>
        <w:ind w:left="1440" w:firstLine="720"/>
        <w:rPr>
          <w:b/>
          <w:bCs/>
        </w:rPr>
      </w:pPr>
    </w:p>
    <w:p w14:paraId="3B69A4E1" w14:textId="39AEE035"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951B06">
        <w:rPr>
          <w:rFonts w:cstheme="minorHAnsi"/>
          <w:b/>
          <w:bCs/>
          <w:u w:val="single"/>
        </w:rPr>
        <w:t>90</w:t>
      </w:r>
      <w:r w:rsidR="001D6114">
        <w:rPr>
          <w:rFonts w:cstheme="minorHAnsi"/>
          <w:b/>
          <w:bCs/>
          <w:u w:val="single"/>
        </w:rPr>
        <w:t>th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1D6110CF" w:rsidR="009637B1" w:rsidRPr="0035294E" w:rsidRDefault="009637B1" w:rsidP="00050FC7">
      <w:pPr>
        <w:jc w:val="center"/>
        <w:rPr>
          <w:rFonts w:cstheme="minorHAnsi"/>
          <w:b/>
          <w:bCs/>
          <w:u w:val="single"/>
        </w:rPr>
      </w:pPr>
      <w:r w:rsidRPr="0035294E">
        <w:rPr>
          <w:rFonts w:cstheme="minorHAnsi"/>
          <w:b/>
          <w:bCs/>
          <w:u w:val="single"/>
        </w:rPr>
        <w:t xml:space="preserve">HELD ON </w:t>
      </w:r>
      <w:r w:rsidR="00B33A41">
        <w:rPr>
          <w:rFonts w:cstheme="minorHAnsi"/>
          <w:b/>
          <w:bCs/>
          <w:u w:val="single"/>
        </w:rPr>
        <w:t>2</w:t>
      </w:r>
      <w:r w:rsidR="00ED7CDE">
        <w:rPr>
          <w:rFonts w:cstheme="minorHAnsi"/>
          <w:b/>
          <w:bCs/>
          <w:u w:val="single"/>
        </w:rPr>
        <w:t>8</w:t>
      </w:r>
      <w:r w:rsidR="00ED7CDE" w:rsidRPr="00ED7CDE">
        <w:rPr>
          <w:rFonts w:cstheme="minorHAnsi"/>
          <w:b/>
          <w:bCs/>
          <w:u w:val="single"/>
          <w:vertAlign w:val="superscript"/>
        </w:rPr>
        <w:t>th</w:t>
      </w:r>
      <w:r w:rsidR="00ED7CDE">
        <w:rPr>
          <w:rFonts w:cstheme="minorHAnsi"/>
          <w:b/>
          <w:bCs/>
          <w:u w:val="single"/>
        </w:rPr>
        <w:t xml:space="preserve"> October</w:t>
      </w:r>
      <w:r w:rsidR="007B2776">
        <w:rPr>
          <w:rFonts w:cstheme="minorHAnsi"/>
          <w:b/>
          <w:bCs/>
          <w:u w:val="single"/>
        </w:rPr>
        <w:t xml:space="preserve"> </w:t>
      </w:r>
      <w:r w:rsidR="001B4C13" w:rsidRPr="0035294E">
        <w:rPr>
          <w:rFonts w:cstheme="minorHAnsi"/>
          <w:b/>
          <w:bCs/>
          <w:u w:val="single"/>
        </w:rPr>
        <w:t>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CB1AA06"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B2776">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7B2776">
        <w:rPr>
          <w:rFonts w:cstheme="minorHAnsi"/>
        </w:rPr>
        <w:t>B Mattock,</w:t>
      </w:r>
      <w:r w:rsidR="00060208">
        <w:rPr>
          <w:rFonts w:cstheme="minorHAnsi"/>
        </w:rPr>
        <w:t xml:space="preserve"> </w:t>
      </w:r>
      <w:r w:rsidR="003971DA">
        <w:rPr>
          <w:rFonts w:cstheme="minorHAnsi"/>
        </w:rPr>
        <w:t>J Caton</w:t>
      </w:r>
      <w:r w:rsidR="00141987">
        <w:rPr>
          <w:rFonts w:cstheme="minorHAnsi"/>
        </w:rPr>
        <w:t>,</w:t>
      </w:r>
    </w:p>
    <w:p w14:paraId="4BCFECD1" w14:textId="070D0DB2"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797252">
        <w:rPr>
          <w:rFonts w:cstheme="minorHAnsi"/>
        </w:rPr>
        <w:t>,</w:t>
      </w:r>
      <w:r w:rsidR="008630A4">
        <w:rPr>
          <w:rFonts w:cstheme="minorHAnsi"/>
        </w:rPr>
        <w:t xml:space="preserve"> </w:t>
      </w:r>
      <w:r w:rsidR="00F33204">
        <w:rPr>
          <w:rFonts w:cstheme="minorHAnsi"/>
        </w:rPr>
        <w:t xml:space="preserve">M </w:t>
      </w:r>
      <w:proofErr w:type="spellStart"/>
      <w:r w:rsidR="00F33204">
        <w:rPr>
          <w:rFonts w:cstheme="minorHAnsi"/>
        </w:rPr>
        <w:t>Urry</w:t>
      </w:r>
      <w:proofErr w:type="spellEnd"/>
      <w:r w:rsidR="00060208">
        <w:rPr>
          <w:rFonts w:cstheme="minorHAnsi"/>
        </w:rPr>
        <w:t xml:space="preserve">, Y Hargreaves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082CFD77" w14:textId="451F89D6" w:rsidR="00797252" w:rsidRDefault="00640416">
      <w:pPr>
        <w:rPr>
          <w:rFonts w:cstheme="minorHAnsi"/>
        </w:rPr>
      </w:pPr>
      <w:r w:rsidRPr="0035294E">
        <w:rPr>
          <w:rFonts w:cstheme="minorHAnsi"/>
          <w:b/>
          <w:bCs/>
        </w:rPr>
        <w:t>Also in attendance:</w:t>
      </w:r>
      <w:r w:rsidR="1DF3C269" w:rsidRPr="0035294E">
        <w:rPr>
          <w:rFonts w:cstheme="minorHAnsi"/>
          <w:b/>
          <w:bCs/>
        </w:rPr>
        <w:t xml:space="preserve">  </w:t>
      </w:r>
      <w:r w:rsidR="007B2776">
        <w:rPr>
          <w:rFonts w:cstheme="minorHAnsi"/>
        </w:rPr>
        <w:t>Four</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r w:rsidR="00EE5B68">
        <w:rPr>
          <w:rFonts w:cstheme="minorHAnsi"/>
        </w:rPr>
        <w:t>The meeting also welcomed County Councillor Alan Cullens BEM</w:t>
      </w:r>
      <w:r w:rsidR="00A078DB">
        <w:rPr>
          <w:rFonts w:cstheme="minorHAnsi"/>
        </w:rPr>
        <w:t xml:space="preserve">. </w:t>
      </w:r>
    </w:p>
    <w:p w14:paraId="4B1FC654" w14:textId="77777777" w:rsidR="00A078DB" w:rsidRPr="0035294E" w:rsidRDefault="00A078DB">
      <w:pPr>
        <w:rPr>
          <w:rFonts w:cstheme="minorHAnsi"/>
        </w:rPr>
      </w:pPr>
    </w:p>
    <w:p w14:paraId="57EA8ADD" w14:textId="5433FD63"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060208">
        <w:rPr>
          <w:rFonts w:cstheme="minorHAnsi"/>
        </w:rPr>
        <w:t xml:space="preserve">Chorley Councillors </w:t>
      </w:r>
      <w:r w:rsidR="007F08E6">
        <w:rPr>
          <w:rFonts w:cstheme="minorHAnsi"/>
        </w:rPr>
        <w:t xml:space="preserve">I </w:t>
      </w:r>
      <w:proofErr w:type="spellStart"/>
      <w:r w:rsidR="007F08E6">
        <w:rPr>
          <w:rFonts w:cstheme="minorHAnsi"/>
        </w:rPr>
        <w:t>Ama</w:t>
      </w:r>
      <w:r w:rsidR="00422CB4">
        <w:rPr>
          <w:rFonts w:cstheme="minorHAnsi"/>
        </w:rPr>
        <w:t>hw</w:t>
      </w:r>
      <w:r w:rsidR="007F08E6">
        <w:rPr>
          <w:rFonts w:cstheme="minorHAnsi"/>
        </w:rPr>
        <w:t>e</w:t>
      </w:r>
      <w:proofErr w:type="spellEnd"/>
      <w:r w:rsidR="007F08E6">
        <w:rPr>
          <w:rFonts w:cstheme="minorHAnsi"/>
        </w:rPr>
        <w:t xml:space="preserve"> and </w:t>
      </w:r>
      <w:r w:rsidR="00422CB4">
        <w:rPr>
          <w:rFonts w:cstheme="minorHAnsi"/>
        </w:rPr>
        <w:t>M Beach</w:t>
      </w:r>
      <w:r w:rsidR="00141987">
        <w:rPr>
          <w:rFonts w:cstheme="minorHAnsi"/>
        </w:rPr>
        <w:t>.</w:t>
      </w:r>
    </w:p>
    <w:p w14:paraId="71C2991F" w14:textId="77777777" w:rsidR="00783FF4" w:rsidRDefault="00783FF4">
      <w:pPr>
        <w:rPr>
          <w:rFonts w:cstheme="minorHAnsi"/>
        </w:rPr>
      </w:pPr>
    </w:p>
    <w:p w14:paraId="568DE44F" w14:textId="2760F730" w:rsidR="00CA2A79" w:rsidRPr="0035294E" w:rsidRDefault="0020661D">
      <w:pPr>
        <w:rPr>
          <w:rFonts w:cstheme="minorHAnsi"/>
        </w:rPr>
      </w:pPr>
      <w:r w:rsidRPr="0035294E">
        <w:rPr>
          <w:rFonts w:cstheme="minorHAnsi"/>
        </w:rPr>
        <w:t>1</w:t>
      </w:r>
      <w:r w:rsidR="006374D1">
        <w:rPr>
          <w:rFonts w:cstheme="minorHAnsi"/>
        </w:rPr>
        <w:t>3</w:t>
      </w:r>
      <w:r w:rsidR="00D854BA">
        <w:rPr>
          <w:rFonts w:cstheme="minorHAnsi"/>
        </w:rPr>
        <w:t>63</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5D31FC07" w:rsidR="00CA2A79" w:rsidRDefault="00AA0BE5">
      <w:pPr>
        <w:rPr>
          <w:rFonts w:cstheme="minorHAnsi"/>
          <w:u w:val="single"/>
        </w:rPr>
      </w:pPr>
      <w:r w:rsidRPr="0035294E">
        <w:rPr>
          <w:rFonts w:cstheme="minorHAnsi"/>
        </w:rPr>
        <w:t>1</w:t>
      </w:r>
      <w:r w:rsidR="006374D1">
        <w:rPr>
          <w:rFonts w:cstheme="minorHAnsi"/>
        </w:rPr>
        <w:t>3</w:t>
      </w:r>
      <w:r w:rsidR="002B0977">
        <w:rPr>
          <w:rFonts w:cstheme="minorHAnsi"/>
        </w:rPr>
        <w:t>64</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6DB9712A" w14:textId="0FB2E271" w:rsidR="00122611"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470313">
        <w:rPr>
          <w:rFonts w:cstheme="minorHAnsi"/>
        </w:rPr>
        <w:t>2</w:t>
      </w:r>
      <w:r w:rsidR="00ED7CDE">
        <w:rPr>
          <w:rFonts w:cstheme="minorHAnsi"/>
        </w:rPr>
        <w:t>3</w:t>
      </w:r>
      <w:r w:rsidR="00ED7CDE" w:rsidRPr="00ED7CDE">
        <w:rPr>
          <w:rFonts w:cstheme="minorHAnsi"/>
          <w:vertAlign w:val="superscript"/>
        </w:rPr>
        <w:t>rd</w:t>
      </w:r>
      <w:proofErr w:type="gramEnd"/>
      <w:r w:rsidR="00ED7CDE">
        <w:rPr>
          <w:rFonts w:cstheme="minorHAnsi"/>
        </w:rPr>
        <w:t xml:space="preserve"> September</w:t>
      </w:r>
      <w:r w:rsidR="00B42BB3">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r w:rsidR="00110976">
        <w:rPr>
          <w:rFonts w:cstheme="minorHAnsi"/>
        </w:rPr>
        <w:t xml:space="preserve">  No interest had yet been shown in the Parish councillor vacancy</w:t>
      </w:r>
      <w:r w:rsidR="00B2394A">
        <w:rPr>
          <w:rFonts w:cstheme="minorHAnsi"/>
        </w:rPr>
        <w:t>.</w:t>
      </w:r>
    </w:p>
    <w:p w14:paraId="6A015A21" w14:textId="77777777" w:rsidR="005D0A35" w:rsidRDefault="005D0A35" w:rsidP="00AE2851">
      <w:pPr>
        <w:ind w:left="720"/>
        <w:rPr>
          <w:rFonts w:cstheme="minorHAnsi"/>
        </w:rPr>
      </w:pPr>
    </w:p>
    <w:p w14:paraId="3D1504C3" w14:textId="66B1CE18" w:rsidR="002A4FA5" w:rsidRPr="0035294E" w:rsidRDefault="002A4FA5">
      <w:pPr>
        <w:rPr>
          <w:rFonts w:cstheme="minorHAnsi"/>
        </w:rPr>
      </w:pPr>
      <w:r w:rsidRPr="0035294E">
        <w:rPr>
          <w:rFonts w:cstheme="minorHAnsi"/>
        </w:rPr>
        <w:t>1</w:t>
      </w:r>
      <w:r w:rsidR="006374D1">
        <w:rPr>
          <w:rFonts w:cstheme="minorHAnsi"/>
        </w:rPr>
        <w:t>3</w:t>
      </w:r>
      <w:r w:rsidR="002B0977">
        <w:rPr>
          <w:rFonts w:cstheme="minorHAnsi"/>
        </w:rPr>
        <w:t>65</w:t>
      </w:r>
      <w:r w:rsidR="00762331">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4D7C876" w14:textId="77777777" w:rsidR="00402892" w:rsidRDefault="00402892" w:rsidP="00024495">
      <w:pPr>
        <w:ind w:left="720"/>
        <w:rPr>
          <w:rFonts w:cstheme="minorHAnsi"/>
        </w:rPr>
      </w:pPr>
    </w:p>
    <w:p w14:paraId="232CCE4A" w14:textId="2D0B94CD" w:rsidR="00402892" w:rsidRDefault="00402892" w:rsidP="00024495">
      <w:pPr>
        <w:ind w:left="720"/>
        <w:rPr>
          <w:rFonts w:cstheme="minorHAnsi"/>
        </w:rPr>
      </w:pPr>
      <w:r>
        <w:rPr>
          <w:rFonts w:cstheme="minorHAnsi"/>
        </w:rPr>
        <w:t xml:space="preserve">A discussion </w:t>
      </w:r>
      <w:r w:rsidR="00AA0264">
        <w:rPr>
          <w:rFonts w:cstheme="minorHAnsi"/>
        </w:rPr>
        <w:t>took place on the campaign to support a new bus route through Brindle, and therefore</w:t>
      </w:r>
      <w:r w:rsidR="001D3C41">
        <w:rPr>
          <w:rFonts w:cstheme="minorHAnsi"/>
        </w:rPr>
        <w:t xml:space="preserve"> Hoghton.  The meeting </w:t>
      </w:r>
      <w:r w:rsidR="005D69A7">
        <w:rPr>
          <w:rFonts w:cstheme="minorHAnsi"/>
        </w:rPr>
        <w:t>agreed</w:t>
      </w:r>
      <w:r w:rsidR="001D3C41">
        <w:rPr>
          <w:rFonts w:cstheme="minorHAnsi"/>
        </w:rPr>
        <w:t xml:space="preserve"> to </w:t>
      </w:r>
      <w:r w:rsidR="005D69A7">
        <w:rPr>
          <w:rFonts w:cstheme="minorHAnsi"/>
        </w:rPr>
        <w:t>support</w:t>
      </w:r>
      <w:r w:rsidR="001D3C41">
        <w:rPr>
          <w:rFonts w:cstheme="minorHAnsi"/>
        </w:rPr>
        <w:t xml:space="preserve"> a new bus route but </w:t>
      </w:r>
      <w:r w:rsidR="005D69A7">
        <w:rPr>
          <w:rFonts w:cstheme="minorHAnsi"/>
        </w:rPr>
        <w:t xml:space="preserve">not on a political party basis.  </w:t>
      </w:r>
      <w:r w:rsidR="0030041A">
        <w:rPr>
          <w:rFonts w:cstheme="minorHAnsi"/>
        </w:rPr>
        <w:t xml:space="preserve">Councillor Cullens and resident </w:t>
      </w:r>
      <w:r w:rsidR="00F32F1D">
        <w:rPr>
          <w:rFonts w:cstheme="minorHAnsi"/>
        </w:rPr>
        <w:t>L Worden we</w:t>
      </w:r>
      <w:r w:rsidR="00EB6967">
        <w:rPr>
          <w:rFonts w:cstheme="minorHAnsi"/>
        </w:rPr>
        <w:t>r</w:t>
      </w:r>
      <w:r w:rsidR="00F32F1D">
        <w:rPr>
          <w:rFonts w:cstheme="minorHAnsi"/>
        </w:rPr>
        <w:t>e thanked</w:t>
      </w:r>
      <w:r w:rsidR="00EB6967">
        <w:rPr>
          <w:rFonts w:cstheme="minorHAnsi"/>
        </w:rPr>
        <w:t xml:space="preserve"> for their presentation.</w:t>
      </w:r>
    </w:p>
    <w:p w14:paraId="527D18C6" w14:textId="77777777" w:rsidR="00B335EE" w:rsidRPr="0035294E" w:rsidRDefault="00B335EE" w:rsidP="00024495">
      <w:pPr>
        <w:ind w:left="720"/>
        <w:rPr>
          <w:rFonts w:cstheme="minorHAnsi"/>
        </w:rPr>
      </w:pPr>
    </w:p>
    <w:p w14:paraId="72F0BACC" w14:textId="57613B9C" w:rsidR="004E5059" w:rsidRPr="0035294E" w:rsidRDefault="00C429C9">
      <w:pPr>
        <w:rPr>
          <w:rFonts w:cstheme="minorHAnsi"/>
        </w:rPr>
      </w:pPr>
      <w:r w:rsidRPr="0035294E">
        <w:rPr>
          <w:rFonts w:cstheme="minorHAnsi"/>
        </w:rPr>
        <w:t>1</w:t>
      </w:r>
      <w:r w:rsidR="006374D1">
        <w:rPr>
          <w:rFonts w:cstheme="minorHAnsi"/>
        </w:rPr>
        <w:t>3</w:t>
      </w:r>
      <w:r w:rsidR="002B0977">
        <w:rPr>
          <w:rFonts w:cstheme="minorHAnsi"/>
        </w:rPr>
        <w:t>66</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3705EED6" w:rsidR="00F72CA8" w:rsidRDefault="00F72CA8" w:rsidP="00E4739B">
      <w:pPr>
        <w:rPr>
          <w:rFonts w:cstheme="minorHAnsi"/>
        </w:rPr>
      </w:pPr>
      <w:r>
        <w:rPr>
          <w:rFonts w:cstheme="minorHAnsi"/>
        </w:rPr>
        <w:tab/>
      </w:r>
      <w:r w:rsidR="00576955">
        <w:rPr>
          <w:rFonts w:cstheme="minorHAnsi"/>
        </w:rPr>
        <w:t>There was no report.</w:t>
      </w:r>
      <w:r w:rsidR="000A3106">
        <w:rPr>
          <w:rFonts w:cstheme="minorHAnsi"/>
        </w:rPr>
        <w:t xml:space="preserve">  </w:t>
      </w:r>
    </w:p>
    <w:p w14:paraId="538415BE" w14:textId="77777777" w:rsidR="00C74F4C" w:rsidRPr="0035294E" w:rsidRDefault="00C74F4C" w:rsidP="00C74F4C">
      <w:pPr>
        <w:ind w:left="720"/>
        <w:rPr>
          <w:rFonts w:cstheme="minorHAnsi"/>
        </w:rPr>
      </w:pPr>
    </w:p>
    <w:p w14:paraId="00D5AD78" w14:textId="706DE3FC" w:rsidR="00A2422E" w:rsidRDefault="00C429C9">
      <w:pPr>
        <w:rPr>
          <w:rFonts w:cstheme="minorHAnsi"/>
          <w:u w:val="single"/>
        </w:rPr>
      </w:pPr>
      <w:r w:rsidRPr="0035294E">
        <w:rPr>
          <w:rFonts w:cstheme="minorHAnsi"/>
        </w:rPr>
        <w:t>1</w:t>
      </w:r>
      <w:r w:rsidR="006374D1">
        <w:rPr>
          <w:rFonts w:cstheme="minorHAnsi"/>
        </w:rPr>
        <w:t>3</w:t>
      </w:r>
      <w:r w:rsidR="002B0977">
        <w:rPr>
          <w:rFonts w:cstheme="minorHAnsi"/>
        </w:rPr>
        <w:t>67</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0530C91A" w14:textId="433B3A12" w:rsidR="00EB6967" w:rsidRDefault="009518FB" w:rsidP="009518FB">
      <w:pPr>
        <w:ind w:left="720"/>
        <w:rPr>
          <w:rFonts w:cstheme="minorHAnsi"/>
        </w:rPr>
      </w:pPr>
      <w:r>
        <w:rPr>
          <w:rFonts w:cstheme="minorHAnsi"/>
        </w:rPr>
        <w:t>D Cranshaw, Chair of Brindle PC, is reforming the Chorley Area Committee of LALC.  This was welcomed and it was agreed that J Caton and A Martin would attend</w:t>
      </w:r>
      <w:r w:rsidR="00B2394A">
        <w:rPr>
          <w:rFonts w:cstheme="minorHAnsi"/>
        </w:rPr>
        <w:t xml:space="preserve"> meetings</w:t>
      </w:r>
      <w:r>
        <w:rPr>
          <w:rFonts w:cstheme="minorHAnsi"/>
        </w:rPr>
        <w:t>.</w:t>
      </w:r>
    </w:p>
    <w:p w14:paraId="3F11F9CA" w14:textId="77777777" w:rsidR="009518FB" w:rsidRDefault="009518FB" w:rsidP="00490770">
      <w:pPr>
        <w:rPr>
          <w:rFonts w:cstheme="minorHAnsi"/>
        </w:rPr>
      </w:pPr>
    </w:p>
    <w:p w14:paraId="2F472E59" w14:textId="79CFB72E" w:rsidR="004D13A5" w:rsidRDefault="004D13A5">
      <w:pPr>
        <w:rPr>
          <w:rFonts w:cstheme="minorHAnsi"/>
          <w:u w:val="single"/>
        </w:rPr>
      </w:pPr>
      <w:r w:rsidRPr="0035294E">
        <w:rPr>
          <w:rFonts w:cstheme="minorHAnsi"/>
        </w:rPr>
        <w:t>1</w:t>
      </w:r>
      <w:r w:rsidR="006374D1">
        <w:rPr>
          <w:rFonts w:cstheme="minorHAnsi"/>
        </w:rPr>
        <w:t>3</w:t>
      </w:r>
      <w:r w:rsidR="00993E1F">
        <w:rPr>
          <w:rFonts w:cstheme="minorHAnsi"/>
        </w:rPr>
        <w:t>68</w:t>
      </w:r>
      <w:r w:rsidR="00D85C22">
        <w:rPr>
          <w:rFonts w:cstheme="minorHAnsi"/>
        </w:rPr>
        <w:t>:</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041BD4EB" w14:textId="7FC3337E" w:rsidR="00FB4756" w:rsidRDefault="00FB4756" w:rsidP="00FB4756">
      <w:pPr>
        <w:pStyle w:val="ListParagraph"/>
        <w:ind w:left="1080"/>
        <w:rPr>
          <w:rFonts w:cstheme="minorHAnsi"/>
        </w:rPr>
      </w:pPr>
      <w:r>
        <w:rPr>
          <w:rFonts w:cstheme="minorHAnsi"/>
        </w:rPr>
        <w:t xml:space="preserve">An update was given by J Caton and A Martin.  It was agreed </w:t>
      </w:r>
      <w:r w:rsidR="00E16E7D">
        <w:rPr>
          <w:rFonts w:cstheme="minorHAnsi"/>
        </w:rPr>
        <w:t xml:space="preserve">to purchase signage (to be </w:t>
      </w:r>
      <w:r w:rsidR="00224AAD">
        <w:rPr>
          <w:rFonts w:cstheme="minorHAnsi"/>
        </w:rPr>
        <w:t>approved by the Village Hall Committee), bulbs and sprin</w:t>
      </w:r>
      <w:r w:rsidR="00414C91">
        <w:rPr>
          <w:rFonts w:cstheme="minorHAnsi"/>
        </w:rPr>
        <w:t xml:space="preserve">g </w:t>
      </w:r>
      <w:r w:rsidR="00224AAD">
        <w:rPr>
          <w:rFonts w:cstheme="minorHAnsi"/>
        </w:rPr>
        <w:t xml:space="preserve">annuals at an appropriate stage using the </w:t>
      </w:r>
      <w:r w:rsidR="00414C91">
        <w:rPr>
          <w:rFonts w:cstheme="minorHAnsi"/>
        </w:rPr>
        <w:t>grant received from Chorley Council.</w:t>
      </w:r>
    </w:p>
    <w:p w14:paraId="342F6AEC" w14:textId="77777777" w:rsidR="00FA4596" w:rsidRDefault="00FA4596" w:rsidP="00FB4756">
      <w:pPr>
        <w:pStyle w:val="ListParagraph"/>
        <w:ind w:left="1080"/>
        <w:rPr>
          <w:rFonts w:cstheme="minorHAnsi"/>
        </w:rPr>
      </w:pPr>
    </w:p>
    <w:p w14:paraId="222A71A5" w14:textId="71FBFB6A" w:rsidR="00DA2EE3" w:rsidRPr="00414C91" w:rsidRDefault="00590A72" w:rsidP="00414C91">
      <w:pPr>
        <w:pStyle w:val="ListParagraph"/>
        <w:numPr>
          <w:ilvl w:val="0"/>
          <w:numId w:val="29"/>
        </w:numPr>
        <w:rPr>
          <w:rFonts w:cstheme="minorHAnsi"/>
        </w:rPr>
      </w:pPr>
      <w:r w:rsidRPr="00414C91">
        <w:rPr>
          <w:rFonts w:cstheme="minorHAnsi"/>
        </w:rPr>
        <w:t>Annual River Darwen Clean</w:t>
      </w:r>
      <w:r w:rsidR="00AF708B" w:rsidRPr="00414C91">
        <w:rPr>
          <w:rFonts w:cstheme="minorHAnsi"/>
        </w:rPr>
        <w:t xml:space="preserve"> U</w:t>
      </w:r>
      <w:r w:rsidRPr="00414C91">
        <w:rPr>
          <w:rFonts w:cstheme="minorHAnsi"/>
        </w:rPr>
        <w:t>p</w:t>
      </w:r>
    </w:p>
    <w:p w14:paraId="6738EE35" w14:textId="4ECBEE74" w:rsidR="00590A72" w:rsidRPr="00FB4756" w:rsidRDefault="00590A72" w:rsidP="00590A72">
      <w:pPr>
        <w:pStyle w:val="ListParagraph"/>
        <w:ind w:left="1080"/>
        <w:rPr>
          <w:rFonts w:cstheme="minorHAnsi"/>
        </w:rPr>
      </w:pPr>
      <w:r>
        <w:rPr>
          <w:rFonts w:cstheme="minorHAnsi"/>
        </w:rPr>
        <w:t xml:space="preserve">The Clerk </w:t>
      </w:r>
      <w:r w:rsidR="00FA4596">
        <w:rPr>
          <w:rFonts w:cstheme="minorHAnsi"/>
        </w:rPr>
        <w:t>suggested Saturday 22</w:t>
      </w:r>
      <w:r w:rsidR="00FA4596" w:rsidRPr="00FA4596">
        <w:rPr>
          <w:rFonts w:cstheme="minorHAnsi"/>
          <w:vertAlign w:val="superscript"/>
        </w:rPr>
        <w:t>nd</w:t>
      </w:r>
      <w:r w:rsidR="00FA4596">
        <w:rPr>
          <w:rFonts w:cstheme="minorHAnsi"/>
        </w:rPr>
        <w:t xml:space="preserve"> March.  This was agreed.  The Clerk would approach the de Hoghton Estate about paying for a skip</w:t>
      </w:r>
      <w:r w:rsidR="00B2394A">
        <w:rPr>
          <w:rFonts w:cstheme="minorHAnsi"/>
        </w:rPr>
        <w:t xml:space="preserve"> again</w:t>
      </w:r>
      <w:r w:rsidR="00FA4596">
        <w:rPr>
          <w:rFonts w:cstheme="minorHAnsi"/>
        </w:rPr>
        <w:t>.</w:t>
      </w:r>
    </w:p>
    <w:p w14:paraId="16FEB28C" w14:textId="77777777" w:rsidR="002358D5" w:rsidRPr="0035294E" w:rsidRDefault="002358D5">
      <w:pPr>
        <w:rPr>
          <w:rFonts w:cstheme="minorHAnsi"/>
          <w:u w:val="single"/>
        </w:rPr>
      </w:pPr>
    </w:p>
    <w:p w14:paraId="61922899" w14:textId="5724B614" w:rsidR="007D0F8B" w:rsidRDefault="001B35D3" w:rsidP="000F4A38">
      <w:pPr>
        <w:rPr>
          <w:rFonts w:cstheme="minorHAnsi"/>
        </w:rPr>
      </w:pPr>
      <w:r>
        <w:rPr>
          <w:rFonts w:cstheme="minorHAnsi"/>
        </w:rPr>
        <w:tab/>
      </w:r>
    </w:p>
    <w:p w14:paraId="4E7C5F3F" w14:textId="294BCECE" w:rsidR="00B14FBC" w:rsidRPr="0035294E" w:rsidRDefault="00127398">
      <w:pPr>
        <w:rPr>
          <w:rFonts w:cstheme="minorHAnsi"/>
          <w:u w:val="single"/>
        </w:rPr>
      </w:pPr>
      <w:r w:rsidRPr="0035294E">
        <w:rPr>
          <w:rFonts w:cstheme="minorHAnsi"/>
        </w:rPr>
        <w:t>1</w:t>
      </w:r>
      <w:r w:rsidR="006374D1">
        <w:rPr>
          <w:rFonts w:cstheme="minorHAnsi"/>
        </w:rPr>
        <w:t>3</w:t>
      </w:r>
      <w:r w:rsidR="00993E1F">
        <w:rPr>
          <w:rFonts w:cstheme="minorHAnsi"/>
        </w:rPr>
        <w:t>69</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768CF861" w14:textId="3E6A9079" w:rsidR="00684EC4" w:rsidRDefault="00264C91" w:rsidP="00684EC4">
      <w:pPr>
        <w:ind w:left="1080"/>
        <w:rPr>
          <w:rFonts w:cstheme="minorHAnsi"/>
        </w:rPr>
      </w:pPr>
      <w:r>
        <w:rPr>
          <w:rFonts w:cstheme="minorHAnsi"/>
        </w:rPr>
        <w:t xml:space="preserve">It was agreed by the meeting to purchase </w:t>
      </w:r>
      <w:r w:rsidR="00C20120">
        <w:rPr>
          <w:rFonts w:cstheme="minorHAnsi"/>
        </w:rPr>
        <w:t xml:space="preserve">two additional </w:t>
      </w:r>
      <w:proofErr w:type="spellStart"/>
      <w:r w:rsidR="00C20120">
        <w:rPr>
          <w:rFonts w:cstheme="minorHAnsi"/>
        </w:rPr>
        <w:t>SpIDS</w:t>
      </w:r>
      <w:proofErr w:type="spellEnd"/>
      <w:r w:rsidR="00C20120">
        <w:rPr>
          <w:rFonts w:cstheme="minorHAnsi"/>
        </w:rPr>
        <w:t xml:space="preserve"> for £5,600 in total along with a LCC erection fee (including the retrofit of a solar panel to the original </w:t>
      </w:r>
      <w:proofErr w:type="spellStart"/>
      <w:r w:rsidR="00C20120">
        <w:rPr>
          <w:rFonts w:cstheme="minorHAnsi"/>
        </w:rPr>
        <w:t>SpID</w:t>
      </w:r>
      <w:proofErr w:type="spellEnd"/>
      <w:r w:rsidR="00C20120">
        <w:rPr>
          <w:rFonts w:cstheme="minorHAnsi"/>
        </w:rPr>
        <w:t xml:space="preserve"> at a cost of </w:t>
      </w:r>
      <w:r w:rsidR="00787B63">
        <w:rPr>
          <w:rFonts w:cstheme="minorHAnsi"/>
        </w:rPr>
        <w:t>£447.50 plus VAT</w:t>
      </w:r>
      <w:r w:rsidR="0048044A">
        <w:rPr>
          <w:rFonts w:cstheme="minorHAnsi"/>
        </w:rPr>
        <w:t xml:space="preserve"> (total £557.00).</w:t>
      </w:r>
    </w:p>
    <w:p w14:paraId="01392AEC" w14:textId="77777777" w:rsidR="003822A5" w:rsidRDefault="003822A5" w:rsidP="00684EC4">
      <w:pPr>
        <w:ind w:left="1080"/>
        <w:rPr>
          <w:rFonts w:cstheme="minorHAnsi"/>
        </w:rPr>
      </w:pPr>
    </w:p>
    <w:p w14:paraId="64026C7D" w14:textId="1F6EF876" w:rsidR="002105B6" w:rsidRDefault="002C5964" w:rsidP="00E41F7E">
      <w:pPr>
        <w:pStyle w:val="ListParagraph"/>
        <w:numPr>
          <w:ilvl w:val="0"/>
          <w:numId w:val="7"/>
        </w:numPr>
        <w:rPr>
          <w:rFonts w:cstheme="minorHAnsi"/>
        </w:rPr>
      </w:pPr>
      <w:r w:rsidRPr="00E41F7E">
        <w:rPr>
          <w:rFonts w:cstheme="minorHAnsi"/>
        </w:rPr>
        <w:t>TTRO’S</w:t>
      </w:r>
    </w:p>
    <w:p w14:paraId="45E6BAF0" w14:textId="065EE010" w:rsidR="00E41F7E" w:rsidRDefault="00E41F7E" w:rsidP="00E41F7E">
      <w:pPr>
        <w:pStyle w:val="ListParagraph"/>
        <w:ind w:left="1080"/>
        <w:rPr>
          <w:rFonts w:cstheme="minorHAnsi"/>
        </w:rPr>
      </w:pPr>
      <w:r>
        <w:rPr>
          <w:rFonts w:cstheme="minorHAnsi"/>
        </w:rPr>
        <w:t xml:space="preserve">There </w:t>
      </w:r>
      <w:r w:rsidR="002A62D4">
        <w:rPr>
          <w:rFonts w:cstheme="minorHAnsi"/>
        </w:rPr>
        <w:t>was</w:t>
      </w:r>
      <w:r>
        <w:rPr>
          <w:rFonts w:cstheme="minorHAnsi"/>
        </w:rPr>
        <w:t xml:space="preserve"> no </w:t>
      </w:r>
      <w:r w:rsidR="008C4F23">
        <w:rPr>
          <w:rFonts w:cstheme="minorHAnsi"/>
        </w:rPr>
        <w:t>road closures advised.</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1DDB7369" w14:textId="384035D8" w:rsidR="000048D7" w:rsidRDefault="008C4F23" w:rsidP="008C4F23">
      <w:pPr>
        <w:ind w:left="1080"/>
        <w:rPr>
          <w:rFonts w:cstheme="minorHAnsi"/>
        </w:rPr>
      </w:pPr>
      <w:r>
        <w:rPr>
          <w:rFonts w:cstheme="minorHAnsi"/>
        </w:rPr>
        <w:t>After research is has become apparent the stone bus shelters close to the Boars</w:t>
      </w:r>
      <w:r w:rsidR="009335F0">
        <w:rPr>
          <w:rFonts w:cstheme="minorHAnsi"/>
        </w:rPr>
        <w:t xml:space="preserve"> Head are the responsibility of the Parish Council.  The detail of this had been lost over time.</w:t>
      </w:r>
    </w:p>
    <w:p w14:paraId="3D156805" w14:textId="77777777" w:rsidR="005C2A60" w:rsidRDefault="005C2A60" w:rsidP="008C4F23">
      <w:pPr>
        <w:ind w:left="1080"/>
        <w:rPr>
          <w:rFonts w:cstheme="minorHAnsi"/>
        </w:rPr>
      </w:pPr>
    </w:p>
    <w:p w14:paraId="6E5B1F9A" w14:textId="1F841EDB" w:rsidR="00D73B08" w:rsidRPr="000048D7" w:rsidRDefault="005C2A60" w:rsidP="00D73B08">
      <w:pPr>
        <w:ind w:left="1080"/>
        <w:rPr>
          <w:rFonts w:cstheme="minorHAnsi"/>
        </w:rPr>
      </w:pPr>
      <w:r>
        <w:rPr>
          <w:rFonts w:cstheme="minorHAnsi"/>
        </w:rPr>
        <w:t xml:space="preserve">The </w:t>
      </w:r>
      <w:r w:rsidR="003822A5">
        <w:rPr>
          <w:rFonts w:cstheme="minorHAnsi"/>
        </w:rPr>
        <w:t xml:space="preserve">Clerk advised he would approach LCC with a quote </w:t>
      </w:r>
      <w:r w:rsidR="006B6436">
        <w:rPr>
          <w:rFonts w:cstheme="minorHAnsi"/>
        </w:rPr>
        <w:t xml:space="preserve">for </w:t>
      </w:r>
      <w:r w:rsidR="00BB036F">
        <w:rPr>
          <w:rFonts w:cstheme="minorHAnsi"/>
        </w:rPr>
        <w:t>reroofing</w:t>
      </w:r>
      <w:r w:rsidR="006B6436">
        <w:rPr>
          <w:rFonts w:cstheme="minorHAnsi"/>
        </w:rPr>
        <w:t xml:space="preserve"> of the two shelters</w:t>
      </w:r>
      <w:r w:rsidR="00BB036F">
        <w:rPr>
          <w:rFonts w:cstheme="minorHAnsi"/>
        </w:rPr>
        <w:t xml:space="preserve"> </w:t>
      </w:r>
      <w:r w:rsidR="005A23A9">
        <w:rPr>
          <w:rFonts w:cstheme="minorHAnsi"/>
        </w:rPr>
        <w:t xml:space="preserve">(Paul </w:t>
      </w:r>
      <w:proofErr w:type="spellStart"/>
      <w:r w:rsidR="005A23A9">
        <w:rPr>
          <w:rFonts w:cstheme="minorHAnsi"/>
        </w:rPr>
        <w:t>Santus</w:t>
      </w:r>
      <w:proofErr w:type="spellEnd"/>
      <w:r w:rsidR="005A23A9">
        <w:rPr>
          <w:rFonts w:cstheme="minorHAnsi"/>
        </w:rPr>
        <w:t xml:space="preserve"> of the Village Hall was able to recommend a trustworthy company)</w:t>
      </w:r>
      <w:r w:rsidR="00BB036F">
        <w:rPr>
          <w:rFonts w:cstheme="minorHAnsi"/>
        </w:rPr>
        <w:t>; he would ask LCC if they were willing to financially contribute.</w:t>
      </w:r>
    </w:p>
    <w:p w14:paraId="0322F0EF" w14:textId="77777777" w:rsidR="001C4F7A" w:rsidRDefault="001C4F7A">
      <w:pPr>
        <w:rPr>
          <w:rFonts w:cstheme="minorHAnsi"/>
        </w:rPr>
      </w:pPr>
    </w:p>
    <w:p w14:paraId="608F6245" w14:textId="3F840D4B" w:rsidR="00E8284B" w:rsidRDefault="00223735">
      <w:pPr>
        <w:rPr>
          <w:rFonts w:cstheme="minorHAnsi"/>
          <w:u w:val="single"/>
        </w:rPr>
      </w:pPr>
      <w:r w:rsidRPr="0035294E">
        <w:rPr>
          <w:rFonts w:cstheme="minorHAnsi"/>
        </w:rPr>
        <w:t>1</w:t>
      </w:r>
      <w:r w:rsidR="006374D1">
        <w:rPr>
          <w:rFonts w:cstheme="minorHAnsi"/>
        </w:rPr>
        <w:t>3</w:t>
      </w:r>
      <w:r w:rsidR="00993E1F">
        <w:rPr>
          <w:rFonts w:cstheme="minorHAnsi"/>
        </w:rPr>
        <w:t>70</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3C660D1C" w14:textId="7D46CC5C" w:rsidR="00DD6D77" w:rsidRDefault="003D3BA2" w:rsidP="000A2EA6">
      <w:pPr>
        <w:rPr>
          <w:rFonts w:cstheme="minorHAnsi"/>
        </w:rPr>
      </w:pPr>
      <w:r>
        <w:rPr>
          <w:rFonts w:cstheme="minorHAnsi"/>
        </w:rPr>
        <w:tab/>
      </w:r>
      <w:r w:rsidR="00B90430">
        <w:rPr>
          <w:rFonts w:cstheme="minorHAnsi"/>
        </w:rPr>
        <w:t>No report.</w:t>
      </w:r>
    </w:p>
    <w:p w14:paraId="0467A30D" w14:textId="097C3F8D" w:rsidR="001C4F7A" w:rsidRDefault="00590BB4">
      <w:pPr>
        <w:rPr>
          <w:rFonts w:cstheme="minorHAnsi"/>
        </w:rPr>
      </w:pPr>
      <w:r>
        <w:rPr>
          <w:rFonts w:cstheme="minorHAnsi"/>
        </w:rPr>
        <w:tab/>
      </w:r>
    </w:p>
    <w:p w14:paraId="10E855C1" w14:textId="6F6FCDD1" w:rsidR="001B75B8" w:rsidRPr="0035294E" w:rsidRDefault="00CE4F4B">
      <w:pPr>
        <w:rPr>
          <w:rFonts w:cstheme="minorHAnsi"/>
          <w:u w:val="single"/>
        </w:rPr>
      </w:pPr>
      <w:r w:rsidRPr="0035294E">
        <w:rPr>
          <w:rFonts w:cstheme="minorHAnsi"/>
        </w:rPr>
        <w:t>1</w:t>
      </w:r>
      <w:r w:rsidR="006374D1">
        <w:rPr>
          <w:rFonts w:cstheme="minorHAnsi"/>
        </w:rPr>
        <w:t>3</w:t>
      </w:r>
      <w:r w:rsidR="00993E1F">
        <w:rPr>
          <w:rFonts w:cstheme="minorHAnsi"/>
        </w:rPr>
        <w:t>71</w:t>
      </w:r>
      <w:r w:rsidRPr="0035294E">
        <w:rPr>
          <w:rFonts w:cstheme="minorHAnsi"/>
        </w:rPr>
        <w:t>:</w:t>
      </w:r>
      <w:r w:rsidRPr="0035294E">
        <w:rPr>
          <w:rFonts w:cstheme="minorHAnsi"/>
        </w:rPr>
        <w:tab/>
      </w:r>
      <w:r w:rsidR="00D83CFD" w:rsidRPr="0035294E">
        <w:rPr>
          <w:rFonts w:cstheme="minorHAnsi"/>
          <w:u w:val="single"/>
        </w:rPr>
        <w:t>PLANNING REPORTS</w:t>
      </w:r>
      <w:r w:rsidR="0076061C">
        <w:rPr>
          <w:rFonts w:cstheme="minorHAnsi"/>
          <w:u w:val="single"/>
        </w:rPr>
        <w:t xml:space="preserve"> </w:t>
      </w:r>
    </w:p>
    <w:p w14:paraId="7FB46BCA" w14:textId="77777777" w:rsidR="002546AE" w:rsidRDefault="002546AE" w:rsidP="002546AE">
      <w:pPr>
        <w:ind w:left="720"/>
        <w:rPr>
          <w:rFonts w:cstheme="minorHAnsi"/>
          <w:u w:val="single"/>
        </w:rPr>
      </w:pPr>
    </w:p>
    <w:p w14:paraId="5313A2A0" w14:textId="0F72B41A" w:rsidR="004573D4" w:rsidRPr="006D69A7" w:rsidRDefault="004573D4" w:rsidP="006F1B81">
      <w:pPr>
        <w:pStyle w:val="ListParagraph"/>
        <w:numPr>
          <w:ilvl w:val="0"/>
          <w:numId w:val="32"/>
        </w:numPr>
        <w:suppressAutoHyphens/>
        <w:spacing w:after="80"/>
        <w:rPr>
          <w:color w:val="000000" w:themeColor="text1"/>
        </w:rPr>
      </w:pPr>
      <w:r w:rsidRPr="006D69A7">
        <w:rPr>
          <w:color w:val="000000" w:themeColor="text1"/>
        </w:rPr>
        <w:t>24/00794/FUL Wards O’Th Hill Farm</w:t>
      </w:r>
    </w:p>
    <w:p w14:paraId="31EB6838" w14:textId="5468A609" w:rsidR="006F1B81" w:rsidRPr="006D69A7" w:rsidRDefault="006F1B81" w:rsidP="00E375A8">
      <w:pPr>
        <w:pStyle w:val="ListParagraph"/>
        <w:suppressAutoHyphens/>
        <w:spacing w:after="80"/>
        <w:ind w:firstLine="492"/>
        <w:rPr>
          <w:color w:val="000000" w:themeColor="text1"/>
        </w:rPr>
      </w:pPr>
      <w:r w:rsidRPr="006D69A7">
        <w:rPr>
          <w:color w:val="000000" w:themeColor="text1"/>
        </w:rPr>
        <w:t>There w</w:t>
      </w:r>
      <w:r w:rsidR="004F4501" w:rsidRPr="006D69A7">
        <w:rPr>
          <w:color w:val="000000" w:themeColor="text1"/>
        </w:rPr>
        <w:t xml:space="preserve">as </w:t>
      </w:r>
      <w:r w:rsidRPr="006D69A7">
        <w:rPr>
          <w:color w:val="000000" w:themeColor="text1"/>
        </w:rPr>
        <w:t>no comments</w:t>
      </w:r>
      <w:r w:rsidR="004F4501" w:rsidRPr="006D69A7">
        <w:rPr>
          <w:color w:val="000000" w:themeColor="text1"/>
        </w:rPr>
        <w:t xml:space="preserve"> nor objections.</w:t>
      </w:r>
    </w:p>
    <w:p w14:paraId="7ECE22EE" w14:textId="77777777" w:rsidR="0076061C" w:rsidRPr="006D69A7" w:rsidRDefault="0076061C" w:rsidP="006F1B81">
      <w:pPr>
        <w:pStyle w:val="ListParagraph"/>
        <w:suppressAutoHyphens/>
        <w:spacing w:after="80"/>
        <w:rPr>
          <w:color w:val="000000" w:themeColor="text1"/>
        </w:rPr>
      </w:pPr>
    </w:p>
    <w:p w14:paraId="7BA1B3B0" w14:textId="314D56B6" w:rsidR="00834722" w:rsidRPr="006D69A7" w:rsidRDefault="0076061C" w:rsidP="0076061C">
      <w:pPr>
        <w:pStyle w:val="ListParagraph"/>
        <w:numPr>
          <w:ilvl w:val="0"/>
          <w:numId w:val="32"/>
        </w:numPr>
        <w:rPr>
          <w:rFonts w:cstheme="minorHAnsi"/>
        </w:rPr>
      </w:pPr>
      <w:r w:rsidRPr="006D69A7">
        <w:rPr>
          <w:rFonts w:cstheme="minorHAnsi"/>
        </w:rPr>
        <w:t>Children’s Home, Riley Green</w:t>
      </w:r>
    </w:p>
    <w:p w14:paraId="624B1791" w14:textId="323A2202" w:rsidR="0076061C" w:rsidRPr="006D69A7" w:rsidRDefault="005C0AF5" w:rsidP="005C0AF5">
      <w:pPr>
        <w:pStyle w:val="ListParagraph"/>
        <w:ind w:left="1212"/>
        <w:rPr>
          <w:rFonts w:cstheme="minorHAnsi"/>
        </w:rPr>
      </w:pPr>
      <w:r>
        <w:rPr>
          <w:rFonts w:cstheme="minorHAnsi"/>
        </w:rPr>
        <w:t xml:space="preserve">A draft </w:t>
      </w:r>
      <w:r w:rsidR="00052D11">
        <w:rPr>
          <w:rFonts w:cstheme="minorHAnsi"/>
        </w:rPr>
        <w:t>letter</w:t>
      </w:r>
      <w:r>
        <w:rPr>
          <w:rFonts w:cstheme="minorHAnsi"/>
        </w:rPr>
        <w:t xml:space="preserve"> re concerns about the location of the home had been circulated.  The Clerk was asked to send it </w:t>
      </w:r>
      <w:r w:rsidR="00ED7672">
        <w:rPr>
          <w:rFonts w:cstheme="minorHAnsi"/>
        </w:rPr>
        <w:t xml:space="preserve">to Ofsted </w:t>
      </w:r>
      <w:r>
        <w:rPr>
          <w:rFonts w:cstheme="minorHAnsi"/>
        </w:rPr>
        <w:t xml:space="preserve">with </w:t>
      </w:r>
      <w:r w:rsidR="00052D11">
        <w:rPr>
          <w:rFonts w:cstheme="minorHAnsi"/>
        </w:rPr>
        <w:t>the comments of a local resident included.</w:t>
      </w:r>
    </w:p>
    <w:p w14:paraId="4F1BD480" w14:textId="77777777" w:rsidR="00834722" w:rsidRDefault="00834722" w:rsidP="005F01DA">
      <w:pPr>
        <w:ind w:left="1080"/>
        <w:rPr>
          <w:rFonts w:cstheme="minorHAnsi"/>
        </w:rPr>
      </w:pPr>
    </w:p>
    <w:p w14:paraId="0E88F1E8" w14:textId="77777777" w:rsidR="00834722" w:rsidRDefault="00834722" w:rsidP="005F01DA">
      <w:pPr>
        <w:ind w:left="1080"/>
        <w:rPr>
          <w:rFonts w:cstheme="minorHAnsi"/>
        </w:rPr>
      </w:pPr>
    </w:p>
    <w:p w14:paraId="70D53EB4" w14:textId="36811DC3" w:rsidR="00066B10" w:rsidRDefault="00D83CFD" w:rsidP="00066B10">
      <w:pPr>
        <w:rPr>
          <w:rFonts w:cstheme="minorHAnsi"/>
          <w:u w:val="single"/>
        </w:rPr>
      </w:pPr>
      <w:r w:rsidRPr="0035294E">
        <w:rPr>
          <w:rFonts w:cstheme="minorHAnsi"/>
        </w:rPr>
        <w:t>1</w:t>
      </w:r>
      <w:r w:rsidR="006374D1">
        <w:rPr>
          <w:rFonts w:cstheme="minorHAnsi"/>
        </w:rPr>
        <w:t>3</w:t>
      </w:r>
      <w:r w:rsidR="00993E1F">
        <w:rPr>
          <w:rFonts w:cstheme="minorHAnsi"/>
        </w:rPr>
        <w:t>72</w:t>
      </w:r>
      <w:r w:rsidR="00834722">
        <w:rPr>
          <w:rFonts w:cstheme="minorHAnsi"/>
        </w:rPr>
        <w:t>:</w:t>
      </w:r>
      <w:r w:rsidRPr="0035294E">
        <w:rPr>
          <w:rFonts w:cstheme="minorHAnsi"/>
        </w:rPr>
        <w:tab/>
      </w:r>
      <w:r w:rsidRPr="0035294E">
        <w:rPr>
          <w:rFonts w:cstheme="minorHAnsi"/>
          <w:u w:val="single"/>
        </w:rPr>
        <w:t>ACCOUNTS FOR PAYMENT</w:t>
      </w:r>
    </w:p>
    <w:p w14:paraId="3E4A6924" w14:textId="77777777" w:rsidR="006804C8" w:rsidRDefault="006804C8" w:rsidP="00066B10">
      <w:pPr>
        <w:rPr>
          <w:rFonts w:cstheme="minorHAnsi"/>
          <w:u w:val="single"/>
        </w:rPr>
      </w:pPr>
    </w:p>
    <w:p w14:paraId="4E5CBF73" w14:textId="1505BD12" w:rsidR="002A6093" w:rsidRPr="009D526F" w:rsidRDefault="00B54CA8" w:rsidP="002A6093">
      <w:pPr>
        <w:rPr>
          <w:rFonts w:cstheme="minorHAnsi"/>
        </w:rPr>
      </w:pPr>
      <w:r w:rsidRPr="002A6093">
        <w:rPr>
          <w:rFonts w:cstheme="minorHAnsi"/>
          <w:color w:val="000000"/>
        </w:rPr>
        <w:t>Accounts for payment:</w:t>
      </w:r>
    </w:p>
    <w:tbl>
      <w:tblPr>
        <w:tblW w:w="0" w:type="auto"/>
        <w:tblCellMar>
          <w:left w:w="0" w:type="dxa"/>
          <w:right w:w="0" w:type="dxa"/>
        </w:tblCellMar>
        <w:tblLook w:val="04A0" w:firstRow="1" w:lastRow="0" w:firstColumn="1" w:lastColumn="0" w:noHBand="0" w:noVBand="1"/>
      </w:tblPr>
      <w:tblGrid>
        <w:gridCol w:w="2144"/>
        <w:gridCol w:w="395"/>
        <w:gridCol w:w="2804"/>
        <w:gridCol w:w="946"/>
        <w:gridCol w:w="1459"/>
      </w:tblGrid>
      <w:tr w:rsidR="002A6093" w:rsidRPr="002A6093" w14:paraId="0DD806E7"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29835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A02493" w14:textId="7E27A8CD" w:rsidR="002A6093" w:rsidRPr="002A6093" w:rsidRDefault="00D4567C" w:rsidP="002A6093">
            <w:pPr>
              <w:rPr>
                <w:rFonts w:ascii="Helvetica" w:eastAsia="Times New Roman" w:hAnsi="Helvetica" w:cs="Times New Roman"/>
                <w:color w:val="000000"/>
              </w:rPr>
            </w:pPr>
            <w:r>
              <w:rPr>
                <w:rFonts w:ascii="Helvetica" w:eastAsia="Times New Roman" w:hAnsi="Helvetica" w:cs="Times New Roman"/>
                <w:color w:val="000000"/>
              </w:rPr>
              <w:t>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0A80D4C" w14:textId="2A804371"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Monthly Hosting Fee</w:t>
            </w:r>
            <w:r w:rsidR="006436CC">
              <w:rPr>
                <w:rFonts w:ascii="Helvetica" w:eastAsia="Times New Roman" w:hAnsi="Helvetica" w:cs="Times New Roman"/>
                <w:color w:val="000000"/>
              </w:rPr>
              <w:t xml:space="preserve">   </w:t>
            </w:r>
            <w:r w:rsidR="00293375">
              <w:rPr>
                <w:rFonts w:ascii="Helvetica" w:eastAsia="Times New Roman" w:hAnsi="Helvetica" w:cs="Times New Roman"/>
                <w:color w:val="000000"/>
              </w:rPr>
              <w:t>Sep</w:t>
            </w:r>
            <w:r w:rsidRPr="002A6093">
              <w:rPr>
                <w:rFonts w:ascii="Helvetica" w:eastAsia="Times New Roman" w:hAnsi="Helvetica" w:cs="Times New Roman"/>
                <w:color w:val="000000"/>
              </w:rPr>
              <w:t>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12D3A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4FA77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DD</w:t>
            </w:r>
          </w:p>
        </w:tc>
      </w:tr>
      <w:tr w:rsidR="002A6093" w:rsidRPr="002A6093" w14:paraId="4683488E"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8D85C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516C5F" w14:textId="4FD6CE6F" w:rsidR="002A6093" w:rsidRPr="002A6093" w:rsidRDefault="00293375" w:rsidP="002A6093">
            <w:pPr>
              <w:rPr>
                <w:rFonts w:ascii="Helvetica" w:eastAsia="Times New Roman" w:hAnsi="Helvetica" w:cs="Times New Roman"/>
                <w:color w:val="000000"/>
              </w:rPr>
            </w:pPr>
            <w:r>
              <w:rPr>
                <w:rFonts w:ascii="Helvetica" w:eastAsia="Times New Roman" w:hAnsi="Helvetica" w:cs="Times New Roman"/>
                <w:color w:val="000000"/>
              </w:rPr>
              <w:t>41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B74CE1" w14:textId="643CC8D4"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Clerk Ta</w:t>
            </w:r>
            <w:r w:rsidR="00293375">
              <w:rPr>
                <w:rFonts w:ascii="Helvetica" w:eastAsia="Times New Roman" w:hAnsi="Helvetica" w:cs="Times New Roman"/>
                <w:color w:val="000000"/>
              </w:rPr>
              <w:t>x</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0D41C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A2758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Cheque (1)</w:t>
            </w:r>
          </w:p>
        </w:tc>
      </w:tr>
      <w:tr w:rsidR="002A6093" w:rsidRPr="002A6093" w14:paraId="0B9DEED3"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835650"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770C706" w14:textId="77777777" w:rsidR="002A6093" w:rsidRDefault="00293375" w:rsidP="002A6093">
            <w:pPr>
              <w:rPr>
                <w:rFonts w:ascii="Helvetica" w:eastAsia="Times New Roman" w:hAnsi="Helvetica" w:cs="Times New Roman"/>
                <w:color w:val="000000"/>
              </w:rPr>
            </w:pPr>
            <w:r>
              <w:rPr>
                <w:rFonts w:ascii="Helvetica" w:eastAsia="Times New Roman" w:hAnsi="Helvetica" w:cs="Times New Roman"/>
                <w:color w:val="000000"/>
              </w:rPr>
              <w:t>42</w:t>
            </w:r>
          </w:p>
          <w:p w14:paraId="1E7785B5" w14:textId="14B7B625" w:rsidR="00012778" w:rsidRDefault="00012778" w:rsidP="002A6093">
            <w:pPr>
              <w:rPr>
                <w:rFonts w:ascii="Helvetica" w:eastAsia="Times New Roman" w:hAnsi="Helvetica" w:cs="Times New Roman"/>
                <w:color w:val="000000"/>
              </w:rPr>
            </w:pPr>
            <w:r>
              <w:rPr>
                <w:rFonts w:ascii="Helvetica" w:eastAsia="Times New Roman" w:hAnsi="Helvetica" w:cs="Times New Roman"/>
                <w:color w:val="000000"/>
              </w:rPr>
              <w:t>4</w:t>
            </w:r>
            <w:r w:rsidR="00D5180E">
              <w:rPr>
                <w:rFonts w:ascii="Helvetica" w:eastAsia="Times New Roman" w:hAnsi="Helvetica" w:cs="Times New Roman"/>
                <w:color w:val="000000"/>
              </w:rPr>
              <w:t>5</w:t>
            </w:r>
          </w:p>
          <w:p w14:paraId="0A931607" w14:textId="571EC3D7" w:rsidR="00012778" w:rsidRPr="002A6093" w:rsidRDefault="00012778" w:rsidP="002A6093">
            <w:pPr>
              <w:rPr>
                <w:rFonts w:ascii="Helvetica" w:eastAsia="Times New Roman" w:hAnsi="Helvetica" w:cs="Times New Roman"/>
                <w:color w:val="000000"/>
              </w:rPr>
            </w:pPr>
            <w:r>
              <w:rPr>
                <w:rFonts w:ascii="Helvetica" w:eastAsia="Times New Roman" w:hAnsi="Helvetica" w:cs="Times New Roman"/>
                <w:color w:val="000000"/>
              </w:rPr>
              <w:t>4</w:t>
            </w:r>
            <w:r w:rsidR="00D5180E">
              <w:rPr>
                <w:rFonts w:ascii="Helvetica" w:eastAsia="Times New Roman" w:hAnsi="Helvetica" w:cs="Times New Roman"/>
                <w:color w:val="000000"/>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B5575E" w14:textId="77777777" w:rsid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Clerk Salary</w:t>
            </w:r>
          </w:p>
          <w:p w14:paraId="0ECC15C9" w14:textId="77777777" w:rsidR="00012778" w:rsidRDefault="00012778" w:rsidP="002A6093">
            <w:pPr>
              <w:rPr>
                <w:rFonts w:ascii="Helvetica" w:eastAsia="Times New Roman" w:hAnsi="Helvetica" w:cs="Times New Roman"/>
                <w:color w:val="000000"/>
              </w:rPr>
            </w:pPr>
            <w:r>
              <w:rPr>
                <w:rFonts w:ascii="Helvetica" w:eastAsia="Times New Roman" w:hAnsi="Helvetica" w:cs="Times New Roman"/>
                <w:color w:val="000000"/>
              </w:rPr>
              <w:t>Photocopy paper</w:t>
            </w:r>
          </w:p>
          <w:p w14:paraId="47C0D1A6" w14:textId="5F530A10" w:rsidR="00797BD2" w:rsidRPr="002A6093" w:rsidRDefault="00797BD2" w:rsidP="002A6093">
            <w:pPr>
              <w:rPr>
                <w:rFonts w:ascii="Helvetica" w:eastAsia="Times New Roman" w:hAnsi="Helvetica" w:cs="Times New Roman"/>
                <w:color w:val="000000"/>
              </w:rPr>
            </w:pPr>
            <w:r>
              <w:rPr>
                <w:rFonts w:ascii="Helvetica" w:eastAsia="Times New Roman" w:hAnsi="Helvetica" w:cs="Times New Roman"/>
                <w:color w:val="000000"/>
              </w:rPr>
              <w:t>Remembrance ‘</w:t>
            </w:r>
            <w:proofErr w:type="spellStart"/>
            <w:r>
              <w:rPr>
                <w:rFonts w:ascii="Helvetica" w:eastAsia="Times New Roman" w:hAnsi="Helvetica" w:cs="Times New Roman"/>
                <w:color w:val="000000"/>
              </w:rPr>
              <w:t>Tommies</w:t>
            </w:r>
            <w:proofErr w:type="spellEnd"/>
            <w:r>
              <w:rPr>
                <w:rFonts w:ascii="Helvetica" w:eastAsia="Times New Roman" w:hAnsi="Helvetica" w:cs="Times New Roman"/>
                <w:color w:val="000000"/>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A845C85" w14:textId="77777777" w:rsid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£353.60</w:t>
            </w:r>
            <w:r w:rsidR="007E754B">
              <w:rPr>
                <w:rFonts w:ascii="Helvetica" w:eastAsia="Times New Roman" w:hAnsi="Helvetica" w:cs="Times New Roman"/>
                <w:color w:val="000000"/>
              </w:rPr>
              <w:t xml:space="preserve">  </w:t>
            </w:r>
          </w:p>
          <w:p w14:paraId="48DF937F" w14:textId="77777777" w:rsidR="007E754B" w:rsidRDefault="007E754B" w:rsidP="002A6093">
            <w:pPr>
              <w:rPr>
                <w:rFonts w:ascii="Helvetica" w:eastAsia="Times New Roman" w:hAnsi="Helvetica" w:cs="Times New Roman"/>
                <w:color w:val="000000"/>
              </w:rPr>
            </w:pPr>
            <w:r>
              <w:rPr>
                <w:rFonts w:ascii="Helvetica" w:eastAsia="Times New Roman" w:hAnsi="Helvetica" w:cs="Times New Roman"/>
                <w:color w:val="000000"/>
              </w:rPr>
              <w:t>£5.99</w:t>
            </w:r>
          </w:p>
          <w:p w14:paraId="4B37B59B" w14:textId="73D2CB03" w:rsidR="007E754B" w:rsidRPr="002A6093" w:rsidRDefault="00D5180E" w:rsidP="002A6093">
            <w:pPr>
              <w:rPr>
                <w:rFonts w:ascii="Helvetica" w:eastAsia="Times New Roman" w:hAnsi="Helvetica" w:cs="Times New Roman"/>
                <w:color w:val="000000"/>
              </w:rPr>
            </w:pPr>
            <w:r>
              <w:rPr>
                <w:rFonts w:ascii="Helvetica" w:eastAsia="Times New Roman" w:hAnsi="Helvetica" w:cs="Times New Roman"/>
                <w:color w:val="000000"/>
              </w:rPr>
              <w:t>£51.98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3ECF28"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Cheque (2)</w:t>
            </w:r>
          </w:p>
        </w:tc>
      </w:tr>
      <w:tr w:rsidR="002A6093" w:rsidRPr="002A6093" w14:paraId="25F859AD"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DFDE75" w14:textId="7CEC7542" w:rsidR="002A6093" w:rsidRPr="002A6093" w:rsidRDefault="00420281" w:rsidP="002A6093">
            <w:pPr>
              <w:rPr>
                <w:rFonts w:ascii="Helvetica" w:eastAsia="Times New Roman" w:hAnsi="Helvetica" w:cs="Times New Roman"/>
                <w:color w:val="000000"/>
              </w:rPr>
            </w:pPr>
            <w:r>
              <w:rPr>
                <w:rFonts w:ascii="Helvetica" w:eastAsia="Times New Roman" w:hAnsi="Helvetica" w:cs="Times New Roman"/>
                <w:color w:val="000000"/>
              </w:rPr>
              <w:t>Whitehead &amp; Aldrich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B66051F" w14:textId="3D5DE0C3" w:rsidR="002A6093" w:rsidRPr="002A6093" w:rsidRDefault="00293375" w:rsidP="002A6093">
            <w:pPr>
              <w:rPr>
                <w:rFonts w:ascii="Helvetica" w:eastAsia="Times New Roman" w:hAnsi="Helvetica" w:cs="Times New Roman"/>
                <w:color w:val="000000"/>
              </w:rPr>
            </w:pPr>
            <w:r>
              <w:rPr>
                <w:rFonts w:ascii="Helvetica" w:eastAsia="Times New Roman" w:hAnsi="Helvetica" w:cs="Times New Roman"/>
                <w:color w:val="000000"/>
              </w:rPr>
              <w:t>43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3DF4F33" w14:textId="4A9F04F7" w:rsidR="002A6093" w:rsidRPr="002A6093" w:rsidRDefault="00420281" w:rsidP="002A6093">
            <w:pPr>
              <w:rPr>
                <w:rFonts w:ascii="Helvetica" w:eastAsia="Times New Roman" w:hAnsi="Helvetica" w:cs="Times New Roman"/>
                <w:color w:val="000000"/>
              </w:rPr>
            </w:pPr>
            <w:r>
              <w:rPr>
                <w:rFonts w:ascii="Helvetica" w:eastAsia="Times New Roman" w:hAnsi="Helvetica" w:cs="Times New Roman"/>
                <w:color w:val="000000"/>
              </w:rPr>
              <w:t>Payroll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EE48AB" w14:textId="64C35066"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w:t>
            </w:r>
            <w:r w:rsidR="00420281">
              <w:rPr>
                <w:rFonts w:ascii="Helvetica" w:eastAsia="Times New Roman" w:hAnsi="Helvetica" w:cs="Times New Roman"/>
                <w:color w:val="000000"/>
              </w:rPr>
              <w:t>108.00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66AC9A" w14:textId="1439B726"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 xml:space="preserve">Bank </w:t>
            </w:r>
            <w:r w:rsidR="009D526F">
              <w:rPr>
                <w:rFonts w:ascii="Helvetica" w:eastAsia="Times New Roman" w:hAnsi="Helvetica" w:cs="Times New Roman"/>
                <w:color w:val="000000"/>
              </w:rPr>
              <w:t>t</w:t>
            </w:r>
            <w:r w:rsidRPr="002A6093">
              <w:rPr>
                <w:rFonts w:ascii="Helvetica" w:eastAsia="Times New Roman" w:hAnsi="Helvetica" w:cs="Times New Roman"/>
                <w:color w:val="000000"/>
              </w:rPr>
              <w:t>ransfer</w:t>
            </w:r>
          </w:p>
        </w:tc>
      </w:tr>
      <w:tr w:rsidR="002A6093" w:rsidRPr="002A6093" w14:paraId="7A084BBD"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395117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CD1233" w14:textId="46743AD3" w:rsidR="002A6093" w:rsidRPr="002A6093" w:rsidRDefault="00293375" w:rsidP="002A6093">
            <w:pPr>
              <w:rPr>
                <w:rFonts w:ascii="Helvetica" w:eastAsia="Times New Roman" w:hAnsi="Helvetica" w:cs="Times New Roman"/>
                <w:color w:val="000000"/>
              </w:rPr>
            </w:pPr>
            <w:r>
              <w:rPr>
                <w:rFonts w:ascii="Helvetica" w:eastAsia="Times New Roman" w:hAnsi="Helvetica" w:cs="Times New Roman"/>
                <w:color w:val="000000"/>
              </w:rPr>
              <w:t>44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3FF8ED"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Room Hire Sept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73DAA75"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3C14F3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Bank transfer</w:t>
            </w:r>
          </w:p>
        </w:tc>
      </w:tr>
      <w:tr w:rsidR="002A6093" w:rsidRPr="002A6093" w14:paraId="091A70CC" w14:textId="77777777" w:rsidTr="00293375">
        <w:trPr>
          <w:trHeight w:val="306"/>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4E874D" w14:textId="1EC9574A" w:rsidR="002A6093" w:rsidRPr="002A6093" w:rsidRDefault="00D5180E" w:rsidP="002A6093">
            <w:pPr>
              <w:rPr>
                <w:rFonts w:ascii="Helvetica" w:eastAsia="Times New Roman" w:hAnsi="Helvetica" w:cs="Times New Roman"/>
                <w:color w:val="000000"/>
              </w:rPr>
            </w:pPr>
            <w:r>
              <w:rPr>
                <w:rFonts w:ascii="Helvetica" w:eastAsia="Times New Roman" w:hAnsi="Helvetica" w:cs="Times New Roman"/>
                <w:color w:val="000000"/>
              </w:rPr>
              <w:t>Alison Martin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A94F30" w14:textId="493C4F28" w:rsidR="002A6093" w:rsidRPr="002A6093" w:rsidRDefault="00293375" w:rsidP="002A6093">
            <w:pPr>
              <w:rPr>
                <w:rFonts w:ascii="Helvetica" w:eastAsia="Times New Roman" w:hAnsi="Helvetica" w:cs="Times New Roman"/>
                <w:color w:val="000000"/>
              </w:rPr>
            </w:pPr>
            <w:r>
              <w:rPr>
                <w:rFonts w:ascii="Helvetica" w:eastAsia="Times New Roman" w:hAnsi="Helvetica" w:cs="Times New Roman"/>
                <w:color w:val="000000"/>
              </w:rPr>
              <w:t>4</w:t>
            </w:r>
            <w:r w:rsidR="00D5180E">
              <w:rPr>
                <w:rFonts w:ascii="Helvetica" w:eastAsia="Times New Roman" w:hAnsi="Helvetica" w:cs="Times New Roman"/>
                <w:color w:val="000000"/>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4FE9CF" w14:textId="63F48709" w:rsidR="002A6093" w:rsidRPr="002A6093" w:rsidRDefault="00D5180E" w:rsidP="002A6093">
            <w:pPr>
              <w:rPr>
                <w:rFonts w:ascii="Helvetica" w:eastAsia="Times New Roman" w:hAnsi="Helvetica" w:cs="Times New Roman"/>
                <w:color w:val="000000"/>
              </w:rPr>
            </w:pPr>
            <w:r>
              <w:rPr>
                <w:rFonts w:ascii="Helvetica" w:eastAsia="Times New Roman" w:hAnsi="Helvetica" w:cs="Times New Roman"/>
                <w:color w:val="000000"/>
              </w:rPr>
              <w:t>Remembrance Poppies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C99053" w14:textId="7EFFD726"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w:t>
            </w:r>
            <w:r w:rsidR="009D526F">
              <w:rPr>
                <w:rFonts w:ascii="Helvetica" w:eastAsia="Times New Roman" w:hAnsi="Helvetica" w:cs="Times New Roman"/>
                <w:color w:val="000000"/>
              </w:rPr>
              <w:t>30.00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B2B018" w14:textId="2B66051C" w:rsidR="002A6093" w:rsidRPr="002A6093" w:rsidRDefault="009D526F" w:rsidP="002A6093">
            <w:pPr>
              <w:rPr>
                <w:rFonts w:ascii="Helvetica" w:eastAsia="Times New Roman" w:hAnsi="Helvetica" w:cs="Times New Roman"/>
                <w:color w:val="000000"/>
              </w:rPr>
            </w:pPr>
            <w:r>
              <w:rPr>
                <w:rFonts w:ascii="Helvetica" w:eastAsia="Times New Roman" w:hAnsi="Helvetica" w:cs="Times New Roman"/>
                <w:color w:val="000000"/>
              </w:rPr>
              <w:t>Bank transfer</w:t>
            </w:r>
          </w:p>
        </w:tc>
      </w:tr>
    </w:tbl>
    <w:p w14:paraId="22431961" w14:textId="2BDC1ED5" w:rsidR="002A6093" w:rsidRPr="002A6093" w:rsidRDefault="002A6093" w:rsidP="002A6093">
      <w:pPr>
        <w:rPr>
          <w:rFonts w:ascii="Helvetica" w:eastAsia="Times New Roman" w:hAnsi="Helvetica" w:cs="Times New Roman"/>
          <w:color w:val="000000"/>
        </w:rPr>
      </w:pPr>
    </w:p>
    <w:p w14:paraId="03233CA3" w14:textId="3E694544" w:rsidR="0010625C" w:rsidRPr="002A6093" w:rsidRDefault="00843E15" w:rsidP="0058180E">
      <w:pPr>
        <w:rPr>
          <w:rFonts w:eastAsia="Times New Roman" w:cstheme="minorHAnsi"/>
          <w:color w:val="000000"/>
        </w:rPr>
      </w:pPr>
      <w:r w:rsidRPr="002A6093">
        <w:rPr>
          <w:rFonts w:cstheme="minorHAnsi"/>
        </w:rPr>
        <w:t xml:space="preserve">The above </w:t>
      </w:r>
      <w:r w:rsidR="005904CB" w:rsidRPr="002A6093">
        <w:rPr>
          <w:rFonts w:cstheme="minorHAnsi"/>
        </w:rPr>
        <w:t>w</w:t>
      </w:r>
      <w:r w:rsidR="00883052" w:rsidRPr="002A6093">
        <w:rPr>
          <w:rFonts w:cstheme="minorHAnsi"/>
        </w:rPr>
        <w:t xml:space="preserve">ere </w:t>
      </w:r>
      <w:r w:rsidR="004B5E2A" w:rsidRPr="002A6093">
        <w:rPr>
          <w:rFonts w:cstheme="minorHAnsi"/>
        </w:rPr>
        <w:t xml:space="preserve">all </w:t>
      </w:r>
      <w:r w:rsidRPr="002A6093">
        <w:rPr>
          <w:rFonts w:cstheme="minorHAnsi"/>
        </w:rPr>
        <w:t>agreed</w:t>
      </w:r>
      <w:r w:rsidR="00073AB7" w:rsidRPr="002A6093">
        <w:rPr>
          <w:rFonts w:cstheme="minorHAnsi"/>
        </w:rPr>
        <w:t>.</w:t>
      </w:r>
      <w:r w:rsidRPr="002A6093">
        <w:rPr>
          <w:rFonts w:cstheme="minorHAnsi"/>
        </w:rPr>
        <w:t xml:space="preserve"> </w:t>
      </w:r>
      <w:r w:rsidR="00073AB7" w:rsidRPr="002A6093">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4BB7276C" w:rsidR="00B4678C" w:rsidRDefault="005D4179" w:rsidP="001734FD">
      <w:pPr>
        <w:rPr>
          <w:rFonts w:cstheme="minorHAnsi"/>
          <w:u w:val="single"/>
        </w:rPr>
      </w:pPr>
      <w:r>
        <w:rPr>
          <w:rFonts w:cstheme="minorHAnsi"/>
        </w:rPr>
        <w:t>1</w:t>
      </w:r>
      <w:r w:rsidR="00D22601">
        <w:rPr>
          <w:rFonts w:cstheme="minorHAnsi"/>
        </w:rPr>
        <w:t>3</w:t>
      </w:r>
      <w:r w:rsidR="00721987">
        <w:rPr>
          <w:rFonts w:cstheme="minorHAnsi"/>
        </w:rPr>
        <w:t>73</w:t>
      </w:r>
      <w:r w:rsidR="00FA6712">
        <w:rPr>
          <w:rFonts w:cstheme="minorHAnsi"/>
        </w:rPr>
        <w:t>:</w:t>
      </w:r>
      <w:r w:rsidR="00B23DE4" w:rsidRPr="0035294E">
        <w:rPr>
          <w:rFonts w:cstheme="minorHAnsi"/>
        </w:rPr>
        <w:t xml:space="preserve"> </w:t>
      </w:r>
      <w:r w:rsidR="00707BA2">
        <w:rPr>
          <w:rFonts w:cstheme="minorHAnsi"/>
        </w:rPr>
        <w:tab/>
      </w:r>
      <w:r>
        <w:rPr>
          <w:rFonts w:cstheme="minorHAnsi"/>
          <w:u w:val="single"/>
        </w:rPr>
        <w:t>PARISH FINANCES</w:t>
      </w:r>
    </w:p>
    <w:p w14:paraId="49C27047" w14:textId="77777777" w:rsidR="00E03995" w:rsidRDefault="00E03995" w:rsidP="001734FD">
      <w:pPr>
        <w:rPr>
          <w:rFonts w:cstheme="minorHAnsi"/>
          <w:u w:val="single"/>
        </w:rPr>
      </w:pPr>
    </w:p>
    <w:p w14:paraId="2E3CBA22" w14:textId="4A85004C" w:rsidR="008732D9" w:rsidRDefault="008732D9" w:rsidP="007D6A37">
      <w:pPr>
        <w:pStyle w:val="ListParagraph"/>
        <w:numPr>
          <w:ilvl w:val="0"/>
          <w:numId w:val="30"/>
        </w:numPr>
        <w:rPr>
          <w:rFonts w:cstheme="minorHAnsi"/>
        </w:rPr>
      </w:pPr>
      <w:r>
        <w:rPr>
          <w:rFonts w:cstheme="minorHAnsi"/>
        </w:rPr>
        <w:t xml:space="preserve">Parish </w:t>
      </w:r>
      <w:r w:rsidR="007D6A37">
        <w:rPr>
          <w:rFonts w:cstheme="minorHAnsi"/>
        </w:rPr>
        <w:t>Bank Balances</w:t>
      </w:r>
    </w:p>
    <w:p w14:paraId="3F5BB6F8" w14:textId="01C15E29" w:rsidR="007D6A37" w:rsidRDefault="00172BDA" w:rsidP="007D6A37">
      <w:pPr>
        <w:pStyle w:val="ListParagraph"/>
        <w:ind w:left="1080"/>
        <w:rPr>
          <w:rFonts w:cstheme="minorHAnsi"/>
        </w:rPr>
      </w:pPr>
      <w:r>
        <w:rPr>
          <w:rFonts w:cstheme="minorHAnsi"/>
        </w:rPr>
        <w:t>The following report was received and agreed.</w:t>
      </w:r>
    </w:p>
    <w:p w14:paraId="013F5F92" w14:textId="77777777" w:rsidR="00172BDA" w:rsidRDefault="00172BDA" w:rsidP="007D6A37">
      <w:pPr>
        <w:pStyle w:val="ListParagraph"/>
        <w:ind w:left="1080"/>
        <w:rPr>
          <w:rFonts w:cstheme="minorHAnsi"/>
        </w:rPr>
      </w:pPr>
    </w:p>
    <w:p w14:paraId="73070E7F" w14:textId="77777777" w:rsidR="00F33FD8" w:rsidRDefault="00F33FD8" w:rsidP="00F33FD8">
      <w:r>
        <w:t>Below is the Income and Expenditure for Hoghton Parish Council up to and including 28</w:t>
      </w:r>
      <w:r w:rsidRPr="002A062D">
        <w:rPr>
          <w:vertAlign w:val="superscript"/>
        </w:rPr>
        <w:t>th</w:t>
      </w:r>
      <w:r>
        <w:t xml:space="preserve"> October 2024 (these include items 40 to 45 tabled for our28</w:t>
      </w:r>
      <w:r w:rsidRPr="008F3610">
        <w:rPr>
          <w:vertAlign w:val="superscript"/>
        </w:rPr>
        <w:t>Th</w:t>
      </w:r>
      <w:r>
        <w:t xml:space="preserve"> October Council meeting).</w:t>
      </w:r>
    </w:p>
    <w:p w14:paraId="70C41485" w14:textId="77777777" w:rsidR="00F33FD8" w:rsidRDefault="00F33FD8" w:rsidP="00F33FD8"/>
    <w:p w14:paraId="2D543238" w14:textId="77777777" w:rsidR="00F33FD8" w:rsidRDefault="00F33FD8" w:rsidP="00F33FD8">
      <w:r>
        <w:t>The Parish element (running costs) and Community Infrastructure Levy (CIL) has been separated out to identify the two separate funding and expenditure streams.</w:t>
      </w:r>
    </w:p>
    <w:p w14:paraId="12176A95" w14:textId="77777777" w:rsidR="00F33FD8" w:rsidRDefault="00F33FD8" w:rsidP="00F33FD8">
      <w:pPr>
        <w:jc w:val="center"/>
      </w:pPr>
    </w:p>
    <w:p w14:paraId="2760A09C" w14:textId="77777777" w:rsidR="00F33FD8" w:rsidRDefault="00F33FD8" w:rsidP="00F33FD8">
      <w:pPr>
        <w:jc w:val="center"/>
      </w:pPr>
    </w:p>
    <w:tbl>
      <w:tblPr>
        <w:tblStyle w:val="TableGrid"/>
        <w:tblW w:w="0" w:type="auto"/>
        <w:tblLook w:val="04A0" w:firstRow="1" w:lastRow="0" w:firstColumn="1" w:lastColumn="0" w:noHBand="0" w:noVBand="1"/>
      </w:tblPr>
      <w:tblGrid>
        <w:gridCol w:w="2547"/>
        <w:gridCol w:w="1961"/>
        <w:gridCol w:w="2254"/>
        <w:gridCol w:w="2254"/>
      </w:tblGrid>
      <w:tr w:rsidR="00F33FD8" w14:paraId="6BC849A5" w14:textId="77777777" w:rsidTr="00DA5881">
        <w:tc>
          <w:tcPr>
            <w:tcW w:w="2547" w:type="dxa"/>
          </w:tcPr>
          <w:p w14:paraId="40FE4947" w14:textId="77777777" w:rsidR="00F33FD8" w:rsidRPr="00D64584" w:rsidRDefault="00F33FD8" w:rsidP="00DA5881">
            <w:pPr>
              <w:jc w:val="center"/>
              <w:rPr>
                <w:highlight w:val="yellow"/>
              </w:rPr>
            </w:pPr>
          </w:p>
        </w:tc>
        <w:tc>
          <w:tcPr>
            <w:tcW w:w="1961" w:type="dxa"/>
          </w:tcPr>
          <w:p w14:paraId="764E0301" w14:textId="77777777" w:rsidR="00F33FD8" w:rsidRPr="00D64584" w:rsidRDefault="00F33FD8" w:rsidP="00DA5881">
            <w:pPr>
              <w:jc w:val="center"/>
              <w:rPr>
                <w:highlight w:val="yellow"/>
              </w:rPr>
            </w:pPr>
            <w:r w:rsidRPr="00D64584">
              <w:rPr>
                <w:highlight w:val="yellow"/>
              </w:rPr>
              <w:t>PARISH ACCOUNT</w:t>
            </w:r>
          </w:p>
        </w:tc>
        <w:tc>
          <w:tcPr>
            <w:tcW w:w="2254" w:type="dxa"/>
          </w:tcPr>
          <w:p w14:paraId="29D631E1" w14:textId="77777777" w:rsidR="00F33FD8" w:rsidRPr="00D64584" w:rsidRDefault="00F33FD8" w:rsidP="00DA5881">
            <w:pPr>
              <w:jc w:val="center"/>
              <w:rPr>
                <w:highlight w:val="yellow"/>
              </w:rPr>
            </w:pPr>
            <w:r w:rsidRPr="00D64584">
              <w:rPr>
                <w:highlight w:val="yellow"/>
              </w:rPr>
              <w:t>PARISH ELEMENT</w:t>
            </w:r>
          </w:p>
        </w:tc>
        <w:tc>
          <w:tcPr>
            <w:tcW w:w="2254" w:type="dxa"/>
          </w:tcPr>
          <w:p w14:paraId="1944499A" w14:textId="77777777" w:rsidR="00F33FD8" w:rsidRPr="00D64584" w:rsidRDefault="00F33FD8" w:rsidP="00DA5881">
            <w:pPr>
              <w:jc w:val="center"/>
              <w:rPr>
                <w:highlight w:val="yellow"/>
              </w:rPr>
            </w:pPr>
            <w:r w:rsidRPr="00D64584">
              <w:rPr>
                <w:highlight w:val="yellow"/>
              </w:rPr>
              <w:t>CIL ELEMENT</w:t>
            </w:r>
          </w:p>
        </w:tc>
      </w:tr>
      <w:tr w:rsidR="00F33FD8" w14:paraId="161D138C" w14:textId="77777777" w:rsidTr="00DA5881">
        <w:tc>
          <w:tcPr>
            <w:tcW w:w="2547" w:type="dxa"/>
          </w:tcPr>
          <w:p w14:paraId="7DBE41B0" w14:textId="77777777" w:rsidR="00F33FD8" w:rsidRPr="00D64584" w:rsidRDefault="00F33FD8" w:rsidP="00DA5881">
            <w:r w:rsidRPr="00D64584">
              <w:t>bf (01/04/2</w:t>
            </w:r>
            <w:r>
              <w:t>4</w:t>
            </w:r>
            <w:r w:rsidRPr="00D64584">
              <w:t>)</w:t>
            </w:r>
          </w:p>
        </w:tc>
        <w:tc>
          <w:tcPr>
            <w:tcW w:w="1961" w:type="dxa"/>
          </w:tcPr>
          <w:p w14:paraId="06EAFBCB" w14:textId="77777777" w:rsidR="00F33FD8" w:rsidRDefault="00F33FD8" w:rsidP="00DA5881">
            <w:r>
              <w:t>£16,894.28</w:t>
            </w:r>
          </w:p>
        </w:tc>
        <w:tc>
          <w:tcPr>
            <w:tcW w:w="2254" w:type="dxa"/>
          </w:tcPr>
          <w:p w14:paraId="7FCA6226" w14:textId="77777777" w:rsidR="00F33FD8" w:rsidRDefault="00F33FD8" w:rsidP="00DA5881">
            <w:r>
              <w:t>(-£2,027.81)</w:t>
            </w:r>
          </w:p>
        </w:tc>
        <w:tc>
          <w:tcPr>
            <w:tcW w:w="2254" w:type="dxa"/>
          </w:tcPr>
          <w:p w14:paraId="12244FFB" w14:textId="77777777" w:rsidR="00F33FD8" w:rsidRDefault="00F33FD8" w:rsidP="00DA5881">
            <w:r>
              <w:t>£18,922.09</w:t>
            </w:r>
          </w:p>
        </w:tc>
      </w:tr>
      <w:tr w:rsidR="00F33FD8" w14:paraId="6DBF2663" w14:textId="77777777" w:rsidTr="00DA5881">
        <w:tc>
          <w:tcPr>
            <w:tcW w:w="2547" w:type="dxa"/>
          </w:tcPr>
          <w:p w14:paraId="7483A0A5" w14:textId="77777777" w:rsidR="00F33FD8" w:rsidRPr="00D64584" w:rsidRDefault="00F33FD8" w:rsidP="00DA5881">
            <w:r w:rsidRPr="00D64584">
              <w:t>Income</w:t>
            </w:r>
          </w:p>
        </w:tc>
        <w:tc>
          <w:tcPr>
            <w:tcW w:w="1961" w:type="dxa"/>
          </w:tcPr>
          <w:p w14:paraId="78B6E262" w14:textId="77777777" w:rsidR="00F33FD8" w:rsidRDefault="00F33FD8" w:rsidP="00DA5881">
            <w:r>
              <w:t>£13,907.13</w:t>
            </w:r>
          </w:p>
        </w:tc>
        <w:tc>
          <w:tcPr>
            <w:tcW w:w="2254" w:type="dxa"/>
          </w:tcPr>
          <w:p w14:paraId="1B17C0F7" w14:textId="77777777" w:rsidR="00F33FD8" w:rsidRDefault="00F33FD8" w:rsidP="00DA5881">
            <w:r>
              <w:t>£13,907.13</w:t>
            </w:r>
          </w:p>
        </w:tc>
        <w:tc>
          <w:tcPr>
            <w:tcW w:w="2254" w:type="dxa"/>
          </w:tcPr>
          <w:p w14:paraId="795284D7" w14:textId="77777777" w:rsidR="00F33FD8" w:rsidRDefault="00F33FD8" w:rsidP="00DA5881">
            <w:r>
              <w:t>£0.00</w:t>
            </w:r>
          </w:p>
        </w:tc>
      </w:tr>
      <w:tr w:rsidR="00F33FD8" w14:paraId="3451A8BD" w14:textId="77777777" w:rsidTr="00DA5881">
        <w:tc>
          <w:tcPr>
            <w:tcW w:w="2547" w:type="dxa"/>
          </w:tcPr>
          <w:p w14:paraId="59308E96" w14:textId="77777777" w:rsidR="00F33FD8" w:rsidRPr="00D64584" w:rsidRDefault="00F33FD8" w:rsidP="00DA5881">
            <w:r w:rsidRPr="00D64584">
              <w:t>Expenditure</w:t>
            </w:r>
          </w:p>
        </w:tc>
        <w:tc>
          <w:tcPr>
            <w:tcW w:w="1961" w:type="dxa"/>
          </w:tcPr>
          <w:p w14:paraId="36DAFC9D" w14:textId="77777777" w:rsidR="00F33FD8" w:rsidRDefault="00F33FD8" w:rsidP="00DA5881">
            <w:r>
              <w:t>£8,440.47</w:t>
            </w:r>
          </w:p>
        </w:tc>
        <w:tc>
          <w:tcPr>
            <w:tcW w:w="2254" w:type="dxa"/>
          </w:tcPr>
          <w:p w14:paraId="0A19F100" w14:textId="77777777" w:rsidR="00F33FD8" w:rsidRDefault="00F33FD8" w:rsidP="00DA5881">
            <w:r>
              <w:t>£5,211.96</w:t>
            </w:r>
          </w:p>
        </w:tc>
        <w:tc>
          <w:tcPr>
            <w:tcW w:w="2254" w:type="dxa"/>
          </w:tcPr>
          <w:p w14:paraId="203F37F0" w14:textId="77777777" w:rsidR="00F33FD8" w:rsidRDefault="00F33FD8" w:rsidP="00DA5881">
            <w:r>
              <w:t>£3,228.51</w:t>
            </w:r>
          </w:p>
        </w:tc>
      </w:tr>
      <w:tr w:rsidR="00F33FD8" w14:paraId="1E87E28E" w14:textId="77777777" w:rsidTr="00DA5881">
        <w:tc>
          <w:tcPr>
            <w:tcW w:w="2547" w:type="dxa"/>
          </w:tcPr>
          <w:p w14:paraId="3BC31721" w14:textId="77777777" w:rsidR="00F33FD8" w:rsidRPr="00D64584" w:rsidRDefault="00F33FD8" w:rsidP="00DA5881">
            <w:r w:rsidRPr="00D64584">
              <w:t>c/f balance (3</w:t>
            </w:r>
            <w:r>
              <w:t>0</w:t>
            </w:r>
            <w:r w:rsidRPr="00D64584">
              <w:t>/</w:t>
            </w:r>
            <w:r>
              <w:t>10</w:t>
            </w:r>
            <w:r w:rsidRPr="00D64584">
              <w:t>/2</w:t>
            </w:r>
            <w:r>
              <w:t>4</w:t>
            </w:r>
            <w:r w:rsidRPr="00D64584">
              <w:t>)</w:t>
            </w:r>
          </w:p>
        </w:tc>
        <w:tc>
          <w:tcPr>
            <w:tcW w:w="1961" w:type="dxa"/>
          </w:tcPr>
          <w:p w14:paraId="465B16DE" w14:textId="77777777" w:rsidR="00F33FD8" w:rsidRDefault="00F33FD8" w:rsidP="00DA5881">
            <w:r>
              <w:t>£22,360.94</w:t>
            </w:r>
          </w:p>
        </w:tc>
        <w:tc>
          <w:tcPr>
            <w:tcW w:w="2254" w:type="dxa"/>
          </w:tcPr>
          <w:p w14:paraId="2F89203C" w14:textId="77777777" w:rsidR="00F33FD8" w:rsidRDefault="00F33FD8" w:rsidP="00DA5881">
            <w:r>
              <w:t>£6,667.36</w:t>
            </w:r>
          </w:p>
        </w:tc>
        <w:tc>
          <w:tcPr>
            <w:tcW w:w="2254" w:type="dxa"/>
          </w:tcPr>
          <w:p w14:paraId="3AA6729E" w14:textId="77777777" w:rsidR="00F33FD8" w:rsidRDefault="00F33FD8" w:rsidP="00DA5881">
            <w:r>
              <w:t>£15,693.58</w:t>
            </w:r>
          </w:p>
        </w:tc>
      </w:tr>
    </w:tbl>
    <w:p w14:paraId="5E0B1C2E" w14:textId="77777777" w:rsidR="00F33FD8" w:rsidRDefault="00F33FD8" w:rsidP="00F33FD8"/>
    <w:p w14:paraId="6B44EC32" w14:textId="77777777" w:rsidR="00F33FD8" w:rsidRDefault="00F33FD8" w:rsidP="00F33FD8">
      <w:r>
        <w:t>Please note our income has increased due to a successful £500 grant application to Chorley BC (Community Garden); a further £500 application to LCC has been agreed (Christmas trees) and this will soon be in our account.</w:t>
      </w:r>
    </w:p>
    <w:p w14:paraId="4E26320C" w14:textId="77777777" w:rsidR="00F33FD8" w:rsidRDefault="00F33FD8" w:rsidP="00F33FD8"/>
    <w:p w14:paraId="2A5AE82D" w14:textId="77777777" w:rsidR="00F33FD8" w:rsidRDefault="00F33FD8" w:rsidP="00F33FD8">
      <w:r>
        <w:t>At our last meeting I was asked to advise Parish Councillors of the dates our CIL expenditure requirements.  These are:</w:t>
      </w:r>
    </w:p>
    <w:p w14:paraId="7C89DCD0" w14:textId="77777777" w:rsidR="00F33FD8" w:rsidRDefault="00F33FD8" w:rsidP="00F33FD8"/>
    <w:p w14:paraId="4FE908EE" w14:textId="77777777" w:rsidR="00F33FD8" w:rsidRDefault="00F33FD8" w:rsidP="00F33FD8">
      <w:r w:rsidRPr="001472A5">
        <w:t>Minimum of £273.31 by 28/10/25</w:t>
      </w:r>
      <w:r w:rsidRPr="001472A5">
        <w:br/>
        <w:t>Minimum of £13974.15 by 28/04/26</w:t>
      </w:r>
      <w:r w:rsidRPr="001472A5">
        <w:br/>
        <w:t>Minimum of £2231.96 by 28/10/26</w:t>
      </w:r>
    </w:p>
    <w:p w14:paraId="7115861B" w14:textId="77777777" w:rsidR="00F33FD8" w:rsidRDefault="00F33FD8" w:rsidP="00F33FD8"/>
    <w:p w14:paraId="1F8D3A41" w14:textId="3B36EBC2" w:rsidR="00F33FD8" w:rsidRDefault="00F33FD8" w:rsidP="00F33FD8">
      <w:pPr>
        <w:pStyle w:val="ListParagraph"/>
        <w:numPr>
          <w:ilvl w:val="0"/>
          <w:numId w:val="30"/>
        </w:numPr>
      </w:pPr>
      <w:r>
        <w:t>Parish Precept</w:t>
      </w:r>
    </w:p>
    <w:p w14:paraId="2AE4B53F" w14:textId="6546EC0D" w:rsidR="006F6E63" w:rsidRDefault="006F6E63" w:rsidP="006F6E63">
      <w:pPr>
        <w:pStyle w:val="ListParagraph"/>
        <w:ind w:left="1080"/>
      </w:pPr>
      <w:r>
        <w:t xml:space="preserve">The following was tabled and </w:t>
      </w:r>
      <w:r w:rsidR="0034301A">
        <w:t xml:space="preserve">discussed.  A </w:t>
      </w:r>
      <w:r>
        <w:t xml:space="preserve">precept increase of </w:t>
      </w:r>
      <w:r w:rsidR="0034301A">
        <w:t>% (plus additional NI contributions was agreed.</w:t>
      </w:r>
    </w:p>
    <w:p w14:paraId="3DC6720A" w14:textId="77777777" w:rsidR="00172BDA" w:rsidRDefault="00172BDA" w:rsidP="007D6A37">
      <w:pPr>
        <w:pStyle w:val="ListParagraph"/>
        <w:ind w:left="1080"/>
        <w:rPr>
          <w:rFonts w:cstheme="minorHAnsi"/>
        </w:rPr>
      </w:pPr>
    </w:p>
    <w:p w14:paraId="4C703439" w14:textId="77777777" w:rsidR="00721987" w:rsidRPr="00E90428" w:rsidRDefault="00721987" w:rsidP="00721987">
      <w:r>
        <w:t>Anticipated General a/c expenditure (not CIL monies) for 2025/26:</w:t>
      </w:r>
    </w:p>
    <w:tbl>
      <w:tblPr>
        <w:tblW w:w="0" w:type="auto"/>
        <w:tblCellMar>
          <w:left w:w="0" w:type="dxa"/>
          <w:right w:w="0" w:type="dxa"/>
        </w:tblCellMar>
        <w:tblLook w:val="04A0" w:firstRow="1" w:lastRow="0" w:firstColumn="1" w:lastColumn="0" w:noHBand="0" w:noVBand="1"/>
      </w:tblPr>
      <w:tblGrid>
        <w:gridCol w:w="3491"/>
        <w:gridCol w:w="1835"/>
        <w:gridCol w:w="1444"/>
      </w:tblGrid>
      <w:tr w:rsidR="00721987" w:rsidRPr="00E90428" w14:paraId="0E0425F3"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904E52" w14:textId="77777777" w:rsidR="00721987" w:rsidRPr="00E90428" w:rsidRDefault="00721987" w:rsidP="00DA5881">
            <w:r w:rsidRPr="00E90428">
              <w:t>Payee / Item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194A93" w14:textId="77777777" w:rsidR="00721987" w:rsidRPr="00E90428" w:rsidRDefault="00721987" w:rsidP="00DA5881">
            <w:r w:rsidRPr="00E90428">
              <w:t>Regular Payment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4EB860" w14:textId="77777777" w:rsidR="00721987" w:rsidRPr="00E90428" w:rsidRDefault="00721987" w:rsidP="00DA5881">
            <w:r w:rsidRPr="00E90428">
              <w:t>Annual Total £</w:t>
            </w:r>
          </w:p>
        </w:tc>
      </w:tr>
      <w:tr w:rsidR="00721987" w:rsidRPr="00E90428" w14:paraId="44E057F8"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30A468" w14:textId="77777777" w:rsidR="00721987" w:rsidRPr="00E90428" w:rsidRDefault="00721987" w:rsidP="00DA5881"/>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200E68" w14:textId="77777777" w:rsidR="00721987" w:rsidRPr="00E90428" w:rsidRDefault="00721987" w:rsidP="00DA5881"/>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D5A9CF" w14:textId="77777777" w:rsidR="00721987" w:rsidRPr="00E90428" w:rsidRDefault="00721987" w:rsidP="00DA5881"/>
        </w:tc>
      </w:tr>
      <w:tr w:rsidR="00721987" w:rsidRPr="00E90428" w14:paraId="702E88E2"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9BA2E7" w14:textId="77777777" w:rsidR="00721987" w:rsidRPr="00E90428" w:rsidRDefault="00721987" w:rsidP="00DA5881">
            <w:r w:rsidRPr="00E90428">
              <w:t>Clerk Salary and 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C561A5" w14:textId="77777777" w:rsidR="00721987" w:rsidRPr="00E90428" w:rsidRDefault="00721987" w:rsidP="00DA5881">
            <w:r w:rsidRPr="00E90428">
              <w:t>467.00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3FB5CE" w14:textId="77777777" w:rsidR="00721987" w:rsidRPr="00E90428" w:rsidRDefault="00721987" w:rsidP="00DA5881">
            <w:r w:rsidRPr="00E90428">
              <w:t>5604.00</w:t>
            </w:r>
          </w:p>
        </w:tc>
      </w:tr>
      <w:tr w:rsidR="00721987" w:rsidRPr="00E90428" w14:paraId="5D2B71BB"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463944" w14:textId="77777777" w:rsidR="00721987" w:rsidRPr="00E90428" w:rsidRDefault="00721987" w:rsidP="00DA5881">
            <w:r w:rsidRPr="00E90428">
              <w:t>Easy Websites hosting</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50FC696" w14:textId="77777777" w:rsidR="00721987" w:rsidRPr="00E90428" w:rsidRDefault="00721987" w:rsidP="00DA5881">
            <w:r w:rsidRPr="00E90428">
              <w:t>30.36 x12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423D03" w14:textId="77777777" w:rsidR="00721987" w:rsidRPr="00E90428" w:rsidRDefault="00721987" w:rsidP="00DA5881">
            <w:r w:rsidRPr="00E90428">
              <w:t>364.32</w:t>
            </w:r>
          </w:p>
        </w:tc>
      </w:tr>
      <w:tr w:rsidR="00721987" w:rsidRPr="00E90428" w14:paraId="3ED33B57"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B7045F" w14:textId="77777777" w:rsidR="00721987" w:rsidRPr="00E90428" w:rsidRDefault="00721987" w:rsidP="00DA5881">
            <w:r w:rsidRPr="00E90428">
              <w:t>Payroll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2FB0DE" w14:textId="77777777" w:rsidR="00721987" w:rsidRPr="00E90428" w:rsidRDefault="00721987" w:rsidP="00DA5881">
            <w:r w:rsidRPr="00E90428">
              <w:t>112.00 x 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A0EDE5" w14:textId="77777777" w:rsidR="00721987" w:rsidRPr="00E90428" w:rsidRDefault="00721987" w:rsidP="00DA5881">
            <w:r w:rsidRPr="00E90428">
              <w:t>448.00</w:t>
            </w:r>
          </w:p>
        </w:tc>
      </w:tr>
      <w:tr w:rsidR="00721987" w:rsidRPr="00E90428" w14:paraId="2F4C7A6D"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984794" w14:textId="77777777" w:rsidR="00721987" w:rsidRPr="00E90428" w:rsidRDefault="00721987" w:rsidP="00DA5881">
            <w:r w:rsidRPr="00E90428">
              <w:t>Room Hire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4FEE3D7" w14:textId="77777777" w:rsidR="00721987" w:rsidRPr="00E90428" w:rsidRDefault="00721987" w:rsidP="00DA5881">
            <w:r w:rsidRPr="00E90428">
              <w:t>20.00 x10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77783D" w14:textId="77777777" w:rsidR="00721987" w:rsidRPr="00E90428" w:rsidRDefault="00721987" w:rsidP="00DA5881">
            <w:r w:rsidRPr="00E90428">
              <w:t>200.00</w:t>
            </w:r>
          </w:p>
        </w:tc>
      </w:tr>
      <w:tr w:rsidR="00721987" w:rsidRPr="00E90428" w14:paraId="46FF2CE8"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017F44" w14:textId="77777777" w:rsidR="00721987" w:rsidRPr="00E90428" w:rsidRDefault="00721987" w:rsidP="00DA5881">
            <w:r w:rsidRPr="00E90428">
              <w:t>LALC / NALC Subs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87C1B1C" w14:textId="77777777" w:rsidR="00721987" w:rsidRPr="00E90428" w:rsidRDefault="00721987" w:rsidP="00DA5881">
            <w:r w:rsidRPr="00E90428">
              <w:t>175.00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C28DEFB" w14:textId="77777777" w:rsidR="00721987" w:rsidRPr="00E90428" w:rsidRDefault="00721987" w:rsidP="00DA5881">
            <w:r w:rsidRPr="00E90428">
              <w:t>175.00</w:t>
            </w:r>
          </w:p>
        </w:tc>
      </w:tr>
      <w:tr w:rsidR="00721987" w:rsidRPr="00E90428" w14:paraId="6F871506"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6AA582" w14:textId="77777777" w:rsidR="00721987" w:rsidRPr="00E90428" w:rsidRDefault="00721987" w:rsidP="00DA5881">
            <w:r w:rsidRPr="00E90428">
              <w:t>Liability Insurance#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5C5548" w14:textId="77777777" w:rsidR="00721987" w:rsidRPr="00E90428" w:rsidRDefault="00721987" w:rsidP="00DA5881">
            <w:r w:rsidRPr="00E90428">
              <w:t>1,250.00 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405198" w14:textId="77777777" w:rsidR="00721987" w:rsidRPr="00E90428" w:rsidRDefault="00721987" w:rsidP="00DA5881">
            <w:r w:rsidRPr="00E90428">
              <w:t>1,250.00</w:t>
            </w:r>
          </w:p>
        </w:tc>
      </w:tr>
      <w:tr w:rsidR="00721987" w:rsidRPr="00E90428" w14:paraId="0C537928"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3E7B18" w14:textId="77777777" w:rsidR="00721987" w:rsidRPr="00E90428" w:rsidRDefault="00721987" w:rsidP="00DA5881">
            <w:r w:rsidRPr="00E90428">
              <w:t>Grass Cutting / Grounds Contract#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05218E" w14:textId="77777777" w:rsidR="00721987" w:rsidRPr="00E90428" w:rsidRDefault="00721987" w:rsidP="00DA5881">
            <w:r w:rsidRPr="00E90428">
              <w:t>1,400.00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E53CA0" w14:textId="77777777" w:rsidR="00721987" w:rsidRPr="00E90428" w:rsidRDefault="00721987" w:rsidP="00DA5881">
            <w:r w:rsidRPr="00E90428">
              <w:t>1,400.00</w:t>
            </w:r>
          </w:p>
        </w:tc>
      </w:tr>
      <w:tr w:rsidR="00721987" w:rsidRPr="00E90428" w14:paraId="0EE55F16"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95B9B64" w14:textId="77777777" w:rsidR="00721987" w:rsidRPr="00E90428" w:rsidRDefault="00721987" w:rsidP="00DA5881">
            <w:proofErr w:type="spellStart"/>
            <w:r w:rsidRPr="00E90428">
              <w:t>Misc</w:t>
            </w:r>
            <w:proofErr w:type="spellEnd"/>
            <w:r w:rsidRPr="00E90428">
              <w:t xml:space="preserve"> (copy paper / printer cartridges)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A653D72" w14:textId="77777777" w:rsidR="00721987" w:rsidRPr="00E90428" w:rsidRDefault="00721987" w:rsidP="00DA5881">
            <w:r w:rsidRPr="00E90428">
              <w:t>25.00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F30A78" w14:textId="77777777" w:rsidR="00721987" w:rsidRPr="00E90428" w:rsidRDefault="00721987" w:rsidP="00DA5881">
            <w:r w:rsidRPr="00E90428">
              <w:t>25.00</w:t>
            </w:r>
          </w:p>
        </w:tc>
      </w:tr>
      <w:tr w:rsidR="00721987" w:rsidRPr="00E90428" w14:paraId="3FE70E65"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07D7908" w14:textId="77777777" w:rsidR="00721987" w:rsidRPr="00E90428" w:rsidRDefault="00721987" w:rsidP="00DA5881">
            <w:r w:rsidRPr="00E90428">
              <w:t>Remembrance Sunday Wreath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98D790" w14:textId="77777777" w:rsidR="00721987" w:rsidRPr="00E90428" w:rsidRDefault="00721987" w:rsidP="00DA5881">
            <w:r w:rsidRPr="00E90428">
              <w:t>75.00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9276DE" w14:textId="77777777" w:rsidR="00721987" w:rsidRPr="00E90428" w:rsidRDefault="00721987" w:rsidP="00DA5881">
            <w:r w:rsidRPr="00E90428">
              <w:t>75.00</w:t>
            </w:r>
          </w:p>
        </w:tc>
      </w:tr>
      <w:tr w:rsidR="00721987" w:rsidRPr="00E90428" w14:paraId="71C7CCF0" w14:textId="77777777" w:rsidTr="00DA5881">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E201A2D" w14:textId="77777777" w:rsidR="00721987" w:rsidRPr="00E90428" w:rsidRDefault="00721987" w:rsidP="00DA5881">
            <w:r w:rsidRPr="00E90428">
              <w:t>TOTAL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98EFE3" w14:textId="77777777" w:rsidR="00721987" w:rsidRPr="00E90428" w:rsidRDefault="00721987" w:rsidP="00DA5881"/>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37B281" w14:textId="77777777" w:rsidR="00721987" w:rsidRPr="00E90428" w:rsidRDefault="00721987" w:rsidP="00DA5881">
            <w:r w:rsidRPr="00E90428">
              <w:t>£9,541.32</w:t>
            </w:r>
          </w:p>
        </w:tc>
      </w:tr>
    </w:tbl>
    <w:p w14:paraId="190DF75F" w14:textId="77777777" w:rsidR="00721987" w:rsidRPr="00E90428" w:rsidRDefault="00721987" w:rsidP="00721987"/>
    <w:p w14:paraId="47D7A571" w14:textId="77777777" w:rsidR="00721987" w:rsidRPr="00E90428" w:rsidRDefault="00721987" w:rsidP="00721987">
      <w:r w:rsidRPr="00E90428">
        <w:t>* Assumes an increase of £300 per annum (to be agreed)</w:t>
      </w:r>
    </w:p>
    <w:p w14:paraId="36F2C727" w14:textId="77777777" w:rsidR="00721987" w:rsidRPr="00E90428" w:rsidRDefault="00721987" w:rsidP="00721987">
      <w:r w:rsidRPr="00E90428">
        <w:t xml:space="preserve"># </w:t>
      </w:r>
      <w:r>
        <w:t>We</w:t>
      </w:r>
      <w:r w:rsidRPr="00E90428">
        <w:t xml:space="preserve"> are going to seek alternative quotes</w:t>
      </w:r>
    </w:p>
    <w:p w14:paraId="1ACEFA9D" w14:textId="77777777" w:rsidR="00721987" w:rsidRPr="00E90428" w:rsidRDefault="00721987" w:rsidP="00721987"/>
    <w:p w14:paraId="11710B8A" w14:textId="77777777" w:rsidR="00721987" w:rsidRPr="00E90428" w:rsidRDefault="00721987" w:rsidP="00721987">
      <w:r w:rsidRPr="00E90428">
        <w:t>Until this current year our Parish Precept had been kept at £6000 per annum for some 8 years.  This clearly was not sustainable and had not been so for s</w:t>
      </w:r>
      <w:r>
        <w:t>ome</w:t>
      </w:r>
      <w:r w:rsidRPr="00E90428">
        <w:t xml:space="preserve"> years.  Without the 100% Precept increase for this current year the Council would have been in a serious financial position.</w:t>
      </w:r>
    </w:p>
    <w:p w14:paraId="38D470F2" w14:textId="77777777" w:rsidR="00721987" w:rsidRPr="00E90428" w:rsidRDefault="00721987" w:rsidP="00721987"/>
    <w:p w14:paraId="48FDB627" w14:textId="77777777" w:rsidR="00721987" w:rsidRPr="00E90428" w:rsidRDefault="00721987" w:rsidP="00721987">
      <w:r w:rsidRPr="00E90428">
        <w:t>We started 2024 with a level of debt of £2027-81.  The agreed aim of the Parish Council is to have a current account carried forward balance of x2 our annual expenditure (approximately £19,400); this is good practice and gives us the opportunity to have contingency reserves to deal with unexpected expense. Indeed, we are currently in this unfortunate situation with potential major expenditure to repair or reroof the two stone bus shelters by the Boars Head.</w:t>
      </w:r>
    </w:p>
    <w:p w14:paraId="4841BF86" w14:textId="77777777" w:rsidR="00721987" w:rsidRPr="00E90428" w:rsidRDefault="00721987" w:rsidP="00721987"/>
    <w:p w14:paraId="1D5D4ADA" w14:textId="77777777" w:rsidR="00721987" w:rsidRPr="00E90428" w:rsidRDefault="00721987" w:rsidP="00721987">
      <w:r w:rsidRPr="00E90428">
        <w:t>It is predicted we will start the next financial year in April 2025 with a current account with our debt cleared but no contingency.</w:t>
      </w:r>
    </w:p>
    <w:p w14:paraId="1F0D5880" w14:textId="77777777" w:rsidR="00721987" w:rsidRPr="00E90428" w:rsidRDefault="00721987" w:rsidP="00721987"/>
    <w:p w14:paraId="5E08EF07" w14:textId="77777777" w:rsidR="00721987" w:rsidRPr="00E90428" w:rsidRDefault="00721987" w:rsidP="00721987">
      <w:r w:rsidRPr="00E90428">
        <w:t>The estimated expenditure for 2025/26 is £9,541 this allowing us to build up a contingency carried forward in April 2026 of approximate £2,500 unless we have unexpected additional expenditure.</w:t>
      </w:r>
    </w:p>
    <w:p w14:paraId="17C6D928" w14:textId="77777777" w:rsidR="00721987" w:rsidRPr="00E90428" w:rsidRDefault="00721987" w:rsidP="00721987"/>
    <w:p w14:paraId="42857F70" w14:textId="77777777" w:rsidR="00721987" w:rsidRDefault="00721987" w:rsidP="00721987">
      <w:r w:rsidRPr="00E90428">
        <w:t>The Parish Council need to set the Precept for 2025/26 and advise Chorley BC of this.  Every 0.5% increase in the Precept will give us additional income of £60.  </w:t>
      </w:r>
    </w:p>
    <w:p w14:paraId="71778269" w14:textId="77777777" w:rsidR="00DC0AAD" w:rsidRPr="00E90428" w:rsidRDefault="00DC0AAD" w:rsidP="00721987"/>
    <w:p w14:paraId="1676D677" w14:textId="023F574D" w:rsidR="00721987" w:rsidRPr="00E90428" w:rsidRDefault="00721987" w:rsidP="00721987">
      <w:r w:rsidRPr="00E90428">
        <w:t>The Parish Council will want to consider a figure that enables us to gradually move towards building up the agreed contingency fund.   My suggestion is you should consider a minimum 5% increase thus realising an additional £600 income</w:t>
      </w:r>
      <w:r w:rsidR="00DC0AAD">
        <w:t xml:space="preserve"> </w:t>
      </w:r>
      <w:r w:rsidR="00DC0AAD" w:rsidRPr="00B165FA">
        <w:rPr>
          <w:highlight w:val="green"/>
        </w:rPr>
        <w:t>[</w:t>
      </w:r>
      <w:r w:rsidR="00DC0AAD" w:rsidRPr="00A739FC">
        <w:rPr>
          <w:highlight w:val="green"/>
        </w:rPr>
        <w:t>NOTE: this was agreed plus a s</w:t>
      </w:r>
      <w:r w:rsidR="007D3A69" w:rsidRPr="00A739FC">
        <w:rPr>
          <w:highlight w:val="green"/>
        </w:rPr>
        <w:t>ubsequent</w:t>
      </w:r>
      <w:r w:rsidR="00DC0AAD" w:rsidRPr="00A739FC">
        <w:rPr>
          <w:highlight w:val="green"/>
        </w:rPr>
        <w:t xml:space="preserve"> </w:t>
      </w:r>
      <w:r w:rsidR="007D3A69" w:rsidRPr="00A739FC">
        <w:rPr>
          <w:highlight w:val="green"/>
        </w:rPr>
        <w:t xml:space="preserve">email </w:t>
      </w:r>
      <w:r w:rsidR="00DC0AAD" w:rsidRPr="00A739FC">
        <w:rPr>
          <w:highlight w:val="green"/>
        </w:rPr>
        <w:t xml:space="preserve">discussion </w:t>
      </w:r>
      <w:r w:rsidR="007D3A69" w:rsidRPr="00A739FC">
        <w:rPr>
          <w:highlight w:val="green"/>
        </w:rPr>
        <w:t>agreed to increase by a</w:t>
      </w:r>
      <w:r w:rsidR="009A5C33" w:rsidRPr="00A739FC">
        <w:rPr>
          <w:highlight w:val="green"/>
        </w:rPr>
        <w:t>n additional</w:t>
      </w:r>
      <w:r w:rsidR="007D3A69" w:rsidRPr="00A739FC">
        <w:rPr>
          <w:highlight w:val="green"/>
        </w:rPr>
        <w:t xml:space="preserve"> </w:t>
      </w:r>
      <w:r w:rsidR="009A5C33" w:rsidRPr="00A739FC">
        <w:rPr>
          <w:highlight w:val="green"/>
        </w:rPr>
        <w:t>£90 as the recent Go</w:t>
      </w:r>
      <w:r w:rsidR="00A739FC" w:rsidRPr="00A739FC">
        <w:rPr>
          <w:highlight w:val="green"/>
        </w:rPr>
        <w:t>v</w:t>
      </w:r>
      <w:r w:rsidR="009A5C33" w:rsidRPr="00A739FC">
        <w:rPr>
          <w:highlight w:val="green"/>
        </w:rPr>
        <w:t>ernment Budget meant NI contributions on the Clerk salary would now be payable</w:t>
      </w:r>
      <w:r w:rsidR="00A739FC" w:rsidRPr="00A739FC">
        <w:rPr>
          <w:highlight w:val="green"/>
        </w:rPr>
        <w:t>}</w:t>
      </w:r>
      <w:r w:rsidRPr="00A739FC">
        <w:rPr>
          <w:highlight w:val="green"/>
        </w:rPr>
        <w:t>.</w:t>
      </w:r>
    </w:p>
    <w:p w14:paraId="680E407C" w14:textId="77777777" w:rsidR="00721987" w:rsidRPr="00E90428" w:rsidRDefault="00721987" w:rsidP="00721987"/>
    <w:p w14:paraId="395EA556" w14:textId="261FC474" w:rsidR="00721987" w:rsidRDefault="00721987" w:rsidP="00721987">
      <w:r w:rsidRPr="00E90428">
        <w:t>The additional £600 is equivalent to £1.71 per household per annum.</w:t>
      </w:r>
    </w:p>
    <w:p w14:paraId="23D5060A" w14:textId="77777777" w:rsidR="007D6A37" w:rsidRPr="007D6A37" w:rsidRDefault="007D6A37" w:rsidP="007D6A37">
      <w:pPr>
        <w:pStyle w:val="ListParagraph"/>
        <w:ind w:left="1080"/>
        <w:rPr>
          <w:rFonts w:cstheme="minorHAnsi"/>
        </w:rPr>
      </w:pPr>
    </w:p>
    <w:p w14:paraId="4CFD26FB" w14:textId="77777777" w:rsidR="005A5EC5" w:rsidRDefault="005A5EC5" w:rsidP="008732D9">
      <w:pPr>
        <w:pStyle w:val="ListParagraph"/>
        <w:ind w:left="1080"/>
        <w:rPr>
          <w:rFonts w:cstheme="minorHAnsi"/>
        </w:rPr>
      </w:pPr>
    </w:p>
    <w:p w14:paraId="2B5C7A23" w14:textId="5D108DB1" w:rsidR="005A5EC5" w:rsidRDefault="00F22E19" w:rsidP="005A5EC5">
      <w:pPr>
        <w:pStyle w:val="ListParagraph"/>
        <w:numPr>
          <w:ilvl w:val="0"/>
          <w:numId w:val="30"/>
        </w:numPr>
        <w:rPr>
          <w:rFonts w:cstheme="minorHAnsi"/>
        </w:rPr>
      </w:pPr>
      <w:r>
        <w:rPr>
          <w:rFonts w:cstheme="minorHAnsi"/>
        </w:rPr>
        <w:t>Village Hall</w:t>
      </w:r>
    </w:p>
    <w:p w14:paraId="66BD9A88" w14:textId="7A1B392C" w:rsidR="00FA7276" w:rsidRDefault="00A51007" w:rsidP="00B165FA">
      <w:pPr>
        <w:pStyle w:val="ListParagraph"/>
        <w:ind w:left="1080"/>
        <w:rPr>
          <w:rFonts w:cstheme="minorHAnsi"/>
        </w:rPr>
      </w:pPr>
      <w:r>
        <w:rPr>
          <w:rFonts w:cstheme="minorHAnsi"/>
        </w:rPr>
        <w:t xml:space="preserve">The Parish Council </w:t>
      </w:r>
      <w:r w:rsidR="00410B72">
        <w:rPr>
          <w:rFonts w:cstheme="minorHAnsi"/>
        </w:rPr>
        <w:t xml:space="preserve">agreed </w:t>
      </w:r>
      <w:r w:rsidR="00B165FA">
        <w:rPr>
          <w:rFonts w:cstheme="minorHAnsi"/>
        </w:rPr>
        <w:t xml:space="preserve">to contribute </w:t>
      </w:r>
      <w:r w:rsidR="0041735D">
        <w:rPr>
          <w:rFonts w:cstheme="minorHAnsi"/>
        </w:rPr>
        <w:t xml:space="preserve">£400 towards the cost of siting the </w:t>
      </w:r>
      <w:r w:rsidR="00365AD5">
        <w:rPr>
          <w:rFonts w:cstheme="minorHAnsi"/>
        </w:rPr>
        <w:t>Parish Christmas</w:t>
      </w:r>
      <w:r w:rsidR="0041735D">
        <w:rPr>
          <w:rFonts w:cstheme="minorHAnsi"/>
        </w:rPr>
        <w:t xml:space="preserve"> tree at the Hall along with hall use and electricity costs for lighting.</w:t>
      </w:r>
      <w:r w:rsidR="00365AD5">
        <w:rPr>
          <w:rFonts w:cstheme="minorHAnsi"/>
        </w:rPr>
        <w:t xml:space="preserve">  It was further agreed to </w:t>
      </w:r>
      <w:r w:rsidR="00EF6549">
        <w:rPr>
          <w:rFonts w:cstheme="minorHAnsi"/>
        </w:rPr>
        <w:t>donate</w:t>
      </w:r>
      <w:r w:rsidR="00365AD5">
        <w:rPr>
          <w:rFonts w:cstheme="minorHAnsi"/>
        </w:rPr>
        <w:t xml:space="preserve"> £600 from Parish CIL monies towards the cost of </w:t>
      </w:r>
      <w:r w:rsidR="00EF6549">
        <w:rPr>
          <w:rFonts w:cstheme="minorHAnsi"/>
        </w:rPr>
        <w:t>the Village Hall refurbishment.</w:t>
      </w:r>
    </w:p>
    <w:p w14:paraId="78016FA5" w14:textId="77777777" w:rsidR="00F5092B" w:rsidRDefault="00F5092B" w:rsidP="00FA7276">
      <w:pPr>
        <w:pStyle w:val="ListParagraph"/>
        <w:ind w:left="1080"/>
        <w:rPr>
          <w:rFonts w:cstheme="minorHAnsi"/>
        </w:rPr>
      </w:pPr>
    </w:p>
    <w:p w14:paraId="0FF9ACD1" w14:textId="35C46F9C" w:rsidR="00F5092B" w:rsidRDefault="003D3709" w:rsidP="00F5092B">
      <w:pPr>
        <w:pStyle w:val="ListParagraph"/>
        <w:numPr>
          <w:ilvl w:val="0"/>
          <w:numId w:val="30"/>
        </w:numPr>
        <w:rPr>
          <w:rFonts w:cstheme="minorHAnsi"/>
        </w:rPr>
      </w:pPr>
      <w:r>
        <w:rPr>
          <w:rFonts w:cstheme="minorHAnsi"/>
        </w:rPr>
        <w:t>Christmas Trees</w:t>
      </w:r>
    </w:p>
    <w:p w14:paraId="63A10874" w14:textId="095D40F9" w:rsidR="003D3709" w:rsidRDefault="00B41587" w:rsidP="003D3709">
      <w:pPr>
        <w:pStyle w:val="ListParagraph"/>
        <w:ind w:left="1080"/>
        <w:rPr>
          <w:rFonts w:cstheme="minorHAnsi"/>
        </w:rPr>
      </w:pPr>
      <w:r>
        <w:rPr>
          <w:rFonts w:cstheme="minorHAnsi"/>
        </w:rPr>
        <w:t>The</w:t>
      </w:r>
      <w:r w:rsidR="00C23B8F">
        <w:rPr>
          <w:rFonts w:cstheme="minorHAnsi"/>
        </w:rPr>
        <w:t xml:space="preserve"> grant request of £500 to LCC</w:t>
      </w:r>
      <w:r w:rsidR="00404D5B">
        <w:rPr>
          <w:rFonts w:cstheme="minorHAnsi"/>
        </w:rPr>
        <w:t xml:space="preserve"> to help fund Christmas Tree expenditure </w:t>
      </w:r>
      <w:r w:rsidR="00EF6549">
        <w:rPr>
          <w:rFonts w:cstheme="minorHAnsi"/>
        </w:rPr>
        <w:t xml:space="preserve">had been authorised and the monies </w:t>
      </w:r>
      <w:r w:rsidR="004D0FC8">
        <w:rPr>
          <w:rFonts w:cstheme="minorHAnsi"/>
        </w:rPr>
        <w:t xml:space="preserve">received.  A planning </w:t>
      </w:r>
      <w:r w:rsidR="00D34276">
        <w:rPr>
          <w:rFonts w:cstheme="minorHAnsi"/>
        </w:rPr>
        <w:t xml:space="preserve">and logistics </w:t>
      </w:r>
      <w:r w:rsidR="004D0FC8">
        <w:rPr>
          <w:rFonts w:cstheme="minorHAnsi"/>
        </w:rPr>
        <w:t>meeting would be held</w:t>
      </w:r>
      <w:r w:rsidR="00D34276">
        <w:rPr>
          <w:rFonts w:cstheme="minorHAnsi"/>
        </w:rPr>
        <w:t>.</w:t>
      </w:r>
    </w:p>
    <w:p w14:paraId="5CF42619" w14:textId="77777777" w:rsidR="00D34276" w:rsidRDefault="00D34276" w:rsidP="003D3709">
      <w:pPr>
        <w:pStyle w:val="ListParagraph"/>
        <w:ind w:left="1080"/>
        <w:rPr>
          <w:rFonts w:cstheme="minorHAnsi"/>
        </w:rPr>
      </w:pPr>
    </w:p>
    <w:p w14:paraId="7BCF45AE" w14:textId="6F3C5F4B" w:rsidR="00D34276" w:rsidRDefault="00D34276" w:rsidP="00D34276">
      <w:pPr>
        <w:pStyle w:val="ListParagraph"/>
        <w:numPr>
          <w:ilvl w:val="0"/>
          <w:numId w:val="30"/>
        </w:numPr>
        <w:rPr>
          <w:rFonts w:cstheme="minorHAnsi"/>
        </w:rPr>
      </w:pPr>
      <w:r>
        <w:rPr>
          <w:rFonts w:cstheme="minorHAnsi"/>
        </w:rPr>
        <w:t>War Memorial</w:t>
      </w:r>
    </w:p>
    <w:p w14:paraId="55950CBF" w14:textId="666C4961" w:rsidR="00D34276" w:rsidRPr="00D34276" w:rsidRDefault="008213D2" w:rsidP="00D34276">
      <w:pPr>
        <w:ind w:left="1080"/>
        <w:rPr>
          <w:rFonts w:cstheme="minorHAnsi"/>
        </w:rPr>
      </w:pPr>
      <w:r>
        <w:rPr>
          <w:rFonts w:cstheme="minorHAnsi"/>
        </w:rPr>
        <w:t>It was reported that the war Memorial may need some repair work.  We would look at this</w:t>
      </w:r>
      <w:r w:rsidR="007642F6">
        <w:rPr>
          <w:rFonts w:cstheme="minorHAnsi"/>
        </w:rPr>
        <w:t>, and the possibility of a grant application</w:t>
      </w:r>
      <w:r w:rsidR="005045F1">
        <w:rPr>
          <w:rFonts w:cstheme="minorHAnsi"/>
        </w:rPr>
        <w:t>,</w:t>
      </w:r>
      <w:r w:rsidR="007642F6">
        <w:rPr>
          <w:rFonts w:cstheme="minorHAnsi"/>
        </w:rPr>
        <w:t xml:space="preserve"> following Remembrance Sunday.</w:t>
      </w:r>
    </w:p>
    <w:p w14:paraId="4FDFB2EB" w14:textId="77777777" w:rsidR="00F22E19" w:rsidRPr="008732D9" w:rsidRDefault="00F22E19" w:rsidP="00F22E19">
      <w:pPr>
        <w:pStyle w:val="ListParagraph"/>
        <w:ind w:left="1080"/>
        <w:rPr>
          <w:rFonts w:cstheme="minorHAnsi"/>
        </w:rPr>
      </w:pPr>
    </w:p>
    <w:p w14:paraId="249FE244" w14:textId="046D690B" w:rsidR="00AF1FB0" w:rsidRPr="0035294E" w:rsidRDefault="00AF1FB0">
      <w:pPr>
        <w:rPr>
          <w:rFonts w:cstheme="minorHAnsi"/>
          <w:u w:val="single"/>
        </w:rPr>
      </w:pPr>
      <w:r w:rsidRPr="0035294E">
        <w:rPr>
          <w:rFonts w:cstheme="minorHAnsi"/>
        </w:rPr>
        <w:t>1</w:t>
      </w:r>
      <w:r w:rsidR="00400CFF">
        <w:rPr>
          <w:rFonts w:cstheme="minorHAnsi"/>
        </w:rPr>
        <w:t>3</w:t>
      </w:r>
      <w:r w:rsidR="00D325D7">
        <w:rPr>
          <w:rFonts w:cstheme="minorHAnsi"/>
        </w:rPr>
        <w:t>74</w:t>
      </w:r>
      <w:r w:rsidR="00833CD9">
        <w:rPr>
          <w:rFonts w:cstheme="minorHAnsi"/>
        </w:rPr>
        <w:t>:</w:t>
      </w:r>
      <w:r w:rsidR="00707BA2">
        <w:rPr>
          <w:rFonts w:cstheme="minorHAnsi"/>
        </w:rPr>
        <w:tab/>
      </w:r>
      <w:r w:rsidR="00004ADF" w:rsidRPr="0035294E">
        <w:rPr>
          <w:rFonts w:cstheme="minorHAnsi"/>
          <w:u w:val="single"/>
        </w:rPr>
        <w:t>LAND ADJACENT TO HOGHTON POST OFFICE</w:t>
      </w:r>
    </w:p>
    <w:p w14:paraId="3ED42477" w14:textId="77777777" w:rsidR="005904CB" w:rsidRDefault="000F172D">
      <w:pPr>
        <w:rPr>
          <w:rFonts w:cstheme="minorHAnsi"/>
        </w:rPr>
      </w:pPr>
      <w:r>
        <w:rPr>
          <w:rFonts w:cstheme="minorHAnsi"/>
        </w:rPr>
        <w:tab/>
      </w:r>
    </w:p>
    <w:p w14:paraId="23C7BCC4" w14:textId="2FFA7B77" w:rsidR="00A23A4F" w:rsidRDefault="00C2203F" w:rsidP="00767A57">
      <w:pPr>
        <w:ind w:left="720"/>
        <w:rPr>
          <w:rFonts w:cstheme="minorHAnsi"/>
        </w:rPr>
      </w:pPr>
      <w:r>
        <w:rPr>
          <w:rFonts w:cstheme="minorHAnsi"/>
        </w:rPr>
        <w:t xml:space="preserve">The Clerk </w:t>
      </w:r>
      <w:r w:rsidR="00DF5F41">
        <w:rPr>
          <w:rFonts w:cstheme="minorHAnsi"/>
        </w:rPr>
        <w:t>had contacted our grounds contractor to trim the hedge around the land</w:t>
      </w:r>
      <w:r w:rsidR="00887ED4">
        <w:rPr>
          <w:rFonts w:cstheme="minorHAnsi"/>
        </w:rPr>
        <w:t xml:space="preserve"> and this had now been carried out.</w:t>
      </w:r>
    </w:p>
    <w:p w14:paraId="06D5BAEC" w14:textId="77777777" w:rsidR="00C2203F" w:rsidRDefault="00C2203F" w:rsidP="00011994">
      <w:pPr>
        <w:rPr>
          <w:rFonts w:cstheme="minorHAnsi"/>
        </w:rPr>
      </w:pPr>
    </w:p>
    <w:p w14:paraId="3AD1E288" w14:textId="77777777" w:rsidR="00D325D7" w:rsidRDefault="00D325D7" w:rsidP="00011994">
      <w:pPr>
        <w:rPr>
          <w:rFonts w:cstheme="minorHAnsi"/>
        </w:rPr>
      </w:pPr>
    </w:p>
    <w:p w14:paraId="0DD00DAB" w14:textId="77777777" w:rsidR="00C2203F" w:rsidRDefault="00C2203F" w:rsidP="00011994">
      <w:pPr>
        <w:rPr>
          <w:rFonts w:cstheme="minorHAnsi"/>
        </w:rPr>
      </w:pPr>
    </w:p>
    <w:p w14:paraId="09DC8956" w14:textId="5CEE452E" w:rsidR="00A23A4F" w:rsidRDefault="00A23A4F" w:rsidP="00011994">
      <w:pPr>
        <w:rPr>
          <w:rFonts w:cstheme="minorHAnsi"/>
        </w:rPr>
      </w:pPr>
      <w:r>
        <w:rPr>
          <w:rFonts w:cstheme="minorHAnsi"/>
        </w:rPr>
        <w:t>13</w:t>
      </w:r>
      <w:r w:rsidR="00D325D7">
        <w:rPr>
          <w:rFonts w:cstheme="minorHAnsi"/>
        </w:rPr>
        <w:t>75</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6D04CD31" w:rsidR="004E0E00" w:rsidRDefault="004E0E00" w:rsidP="00011994">
      <w:pPr>
        <w:rPr>
          <w:rFonts w:cstheme="minorHAnsi"/>
        </w:rPr>
      </w:pPr>
      <w:r>
        <w:rPr>
          <w:rFonts w:cstheme="minorHAnsi"/>
        </w:rPr>
        <w:tab/>
      </w:r>
      <w:r w:rsidR="00767A57">
        <w:rPr>
          <w:rFonts w:cstheme="minorHAnsi"/>
        </w:rPr>
        <w:t>None</w:t>
      </w:r>
      <w:r w:rsidR="00904D0D">
        <w:rPr>
          <w:rFonts w:cstheme="minorHAnsi"/>
        </w:rPr>
        <w:t xml:space="preserve"> </w:t>
      </w:r>
    </w:p>
    <w:p w14:paraId="7686AE8A" w14:textId="77777777" w:rsidR="00CD17D8" w:rsidRDefault="00CD17D8" w:rsidP="00011994">
      <w:pPr>
        <w:rPr>
          <w:rFonts w:cstheme="minorHAnsi"/>
        </w:rPr>
      </w:pPr>
    </w:p>
    <w:p w14:paraId="45A3B152" w14:textId="1E20721C" w:rsidR="00CD17D8" w:rsidRDefault="00CD17D8" w:rsidP="00011994">
      <w:pPr>
        <w:rPr>
          <w:rFonts w:cstheme="minorHAnsi"/>
          <w:u w:val="single"/>
        </w:rPr>
      </w:pPr>
      <w:r>
        <w:rPr>
          <w:rFonts w:cstheme="minorHAnsi"/>
        </w:rPr>
        <w:t>13</w:t>
      </w:r>
      <w:r w:rsidR="00D325D7">
        <w:rPr>
          <w:rFonts w:cstheme="minorHAnsi"/>
        </w:rPr>
        <w:t>76</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3E49416B" w14:textId="763BB08D" w:rsidR="00C231CA" w:rsidRDefault="00767A57" w:rsidP="004E0900">
      <w:pPr>
        <w:ind w:left="720"/>
        <w:rPr>
          <w:rFonts w:cstheme="minorHAnsi"/>
        </w:rPr>
      </w:pPr>
      <w:r>
        <w:rPr>
          <w:rFonts w:cstheme="minorHAnsi"/>
        </w:rPr>
        <w:t>Councillors were reminded to return their Declaration of Interests forms to the Clerk</w:t>
      </w:r>
      <w:r w:rsidR="005D6BC8">
        <w:rPr>
          <w:rFonts w:cstheme="minorHAnsi"/>
        </w:rPr>
        <w:t>.</w:t>
      </w:r>
      <w:r w:rsidR="00D325D7">
        <w:rPr>
          <w:rFonts w:cstheme="minorHAnsi"/>
        </w:rPr>
        <w:t xml:space="preserve">  </w:t>
      </w:r>
      <w:r w:rsidR="004E0900">
        <w:rPr>
          <w:rFonts w:cstheme="minorHAnsi"/>
        </w:rPr>
        <w:t>Details for Remembrance Sunday had been circulated.</w:t>
      </w:r>
    </w:p>
    <w:p w14:paraId="6184DA05" w14:textId="77777777" w:rsidR="005D6BC8" w:rsidRDefault="005D6BC8" w:rsidP="00011994">
      <w:pPr>
        <w:rPr>
          <w:rFonts w:cstheme="minorHAnsi"/>
        </w:rPr>
      </w:pPr>
    </w:p>
    <w:p w14:paraId="4332997E" w14:textId="77777777" w:rsidR="005D6BC8" w:rsidRDefault="005D6BC8" w:rsidP="00011994">
      <w:pPr>
        <w:rPr>
          <w:rFonts w:cstheme="minorHAnsi"/>
        </w:rPr>
      </w:pPr>
    </w:p>
    <w:p w14:paraId="3ADB6479" w14:textId="044128E3" w:rsidR="00C231CA" w:rsidRDefault="00C231CA" w:rsidP="00011994">
      <w:pPr>
        <w:rPr>
          <w:rFonts w:cstheme="minorHAnsi"/>
          <w:u w:val="single"/>
        </w:rPr>
      </w:pPr>
      <w:r>
        <w:rPr>
          <w:rFonts w:cstheme="minorHAnsi"/>
        </w:rPr>
        <w:t>13</w:t>
      </w:r>
      <w:r w:rsidR="00D325D7">
        <w:rPr>
          <w:rFonts w:cstheme="minorHAnsi"/>
        </w:rPr>
        <w:t>77</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505B9170" w14:textId="0AB5D282" w:rsidR="004243ED" w:rsidRDefault="00492364" w:rsidP="00011994">
      <w:pPr>
        <w:rPr>
          <w:rFonts w:cstheme="minorHAnsi"/>
        </w:rPr>
      </w:pPr>
      <w:r>
        <w:rPr>
          <w:rFonts w:cstheme="minorHAnsi"/>
        </w:rPr>
        <w:tab/>
      </w:r>
      <w:r w:rsidR="004243ED">
        <w:rPr>
          <w:rFonts w:cstheme="minorHAnsi"/>
        </w:rPr>
        <w:t xml:space="preserve">Monday </w:t>
      </w:r>
      <w:r w:rsidR="0010765D">
        <w:rPr>
          <w:rFonts w:cstheme="minorHAnsi"/>
        </w:rPr>
        <w:t>9</w:t>
      </w:r>
      <w:r w:rsidR="005D6BC8" w:rsidRPr="005D6BC8">
        <w:rPr>
          <w:rFonts w:cstheme="minorHAnsi"/>
          <w:vertAlign w:val="superscript"/>
        </w:rPr>
        <w:t>th</w:t>
      </w:r>
      <w:r w:rsidR="005D6BC8">
        <w:rPr>
          <w:rFonts w:cstheme="minorHAnsi"/>
        </w:rPr>
        <w:t xml:space="preserve"> </w:t>
      </w:r>
      <w:r w:rsidR="0010765D">
        <w:rPr>
          <w:rFonts w:cstheme="minorHAnsi"/>
        </w:rPr>
        <w:t>Nov</w:t>
      </w:r>
      <w:r w:rsidR="004243ED">
        <w:rPr>
          <w:rFonts w:cstheme="minorHAnsi"/>
        </w:rPr>
        <w:t>ember 2024</w:t>
      </w:r>
      <w:r w:rsidR="00AA7391">
        <w:rPr>
          <w:rFonts w:cstheme="minorHAnsi"/>
        </w:rPr>
        <w:t xml:space="preserve"> at 7pm.</w:t>
      </w:r>
    </w:p>
    <w:p w14:paraId="2D6F93F5" w14:textId="77777777" w:rsidR="00D854BA" w:rsidRDefault="00D854BA" w:rsidP="00011994">
      <w:pPr>
        <w:rPr>
          <w:rFonts w:cstheme="minorHAnsi"/>
        </w:rPr>
      </w:pPr>
    </w:p>
    <w:p w14:paraId="3F4F7845" w14:textId="5C0A6D99" w:rsidR="004243ED" w:rsidRPr="00492364" w:rsidRDefault="004243ED" w:rsidP="00011994">
      <w:pPr>
        <w:rPr>
          <w:rFonts w:cstheme="minorHAnsi"/>
        </w:rPr>
      </w:pPr>
      <w:r>
        <w:rPr>
          <w:rFonts w:cstheme="minorHAnsi"/>
        </w:rPr>
        <w:tab/>
        <w:t xml:space="preserve">The meeting closed </w:t>
      </w:r>
      <w:r w:rsidR="00AC3619">
        <w:rPr>
          <w:rFonts w:cstheme="minorHAnsi"/>
        </w:rPr>
        <w:t>at 21:</w:t>
      </w:r>
      <w:r w:rsidR="005D6BC8">
        <w:rPr>
          <w:rFonts w:cstheme="minorHAnsi"/>
        </w:rPr>
        <w:t>25</w:t>
      </w:r>
      <w:r w:rsidR="00AC3619">
        <w:rPr>
          <w:rFonts w:cstheme="minorHAnsi"/>
        </w:rPr>
        <w:t>.</w:t>
      </w:r>
    </w:p>
    <w:sectPr w:rsidR="004243ED"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C02F" w14:textId="77777777" w:rsidR="00B04963" w:rsidRDefault="00B04963" w:rsidP="00DE1C53">
      <w:r>
        <w:separator/>
      </w:r>
    </w:p>
  </w:endnote>
  <w:endnote w:type="continuationSeparator" w:id="0">
    <w:p w14:paraId="1872ACA7" w14:textId="77777777" w:rsidR="00B04963" w:rsidRDefault="00B04963" w:rsidP="00DE1C53">
      <w:r>
        <w:continuationSeparator/>
      </w:r>
    </w:p>
  </w:endnote>
  <w:endnote w:type="continuationNotice" w:id="1">
    <w:p w14:paraId="40D81612" w14:textId="77777777" w:rsidR="00B04963" w:rsidRDefault="00B0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4F58" w14:textId="77777777" w:rsidR="00B04963" w:rsidRDefault="00B04963" w:rsidP="00DE1C53">
      <w:r>
        <w:separator/>
      </w:r>
    </w:p>
  </w:footnote>
  <w:footnote w:type="continuationSeparator" w:id="0">
    <w:p w14:paraId="5BC621B9" w14:textId="77777777" w:rsidR="00B04963" w:rsidRDefault="00B04963" w:rsidP="00DE1C53">
      <w:r>
        <w:continuationSeparator/>
      </w:r>
    </w:p>
  </w:footnote>
  <w:footnote w:type="continuationNotice" w:id="1">
    <w:p w14:paraId="73AA6119" w14:textId="77777777" w:rsidR="00B04963" w:rsidRDefault="00B04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2ADCB8"/>
    <w:multiLevelType w:val="multilevel"/>
    <w:tmpl w:val="FC9691AC"/>
    <w:lvl w:ilvl="0">
      <w:start w:val="5"/>
      <w:numFmt w:val="decimal"/>
      <w:suff w:val="space"/>
      <w:lvlText w:val="%1."/>
      <w:lvlJc w:val="left"/>
      <w:rPr>
        <w:color w:val="000000" w:themeColor="text1"/>
      </w:rPr>
    </w:lvl>
    <w:lvl w:ilvl="1">
      <w:start w:val="1"/>
      <w:numFmt w:val="lowerLetter"/>
      <w:lvlText w:val="%2)"/>
      <w:lvlJc w:val="left"/>
      <w:pPr>
        <w:ind w:left="1440" w:hanging="360"/>
      </w:pPr>
      <w:rPr>
        <w:rFonts w:asciiTheme="minorHAnsi" w:eastAsia="Times New Roman" w:hAnsiTheme="minorHAnsi" w:cs="Times New Roman"/>
        <w:color w:val="000000" w:themeColor="text1"/>
      </w:rPr>
    </w:lvl>
    <w:lvl w:ilvl="2">
      <w:start w:val="1"/>
      <w:numFmt w:val="decimal"/>
      <w:lvlText w:val="(%3)"/>
      <w:lvlJc w:val="left"/>
      <w:pPr>
        <w:ind w:left="2346"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9"/>
      <w:numFmt w:val="decimal"/>
      <w:lvlText w:val="%6"/>
      <w:lvlJc w:val="left"/>
      <w:pPr>
        <w:ind w:left="4320" w:hanging="360"/>
      </w:pPr>
      <w:rPr>
        <w:rFonts w:hint="default"/>
        <w:color w:val="auto"/>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6"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5C65C5"/>
    <w:multiLevelType w:val="hybridMultilevel"/>
    <w:tmpl w:val="A9B4D3F4"/>
    <w:lvl w:ilvl="0" w:tplc="08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8"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9"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1"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6"/>
  </w:num>
  <w:num w:numId="2" w16cid:durableId="1528448621">
    <w:abstractNumId w:val="9"/>
  </w:num>
  <w:num w:numId="3" w16cid:durableId="644505021">
    <w:abstractNumId w:val="12"/>
  </w:num>
  <w:num w:numId="4" w16cid:durableId="21134760">
    <w:abstractNumId w:val="24"/>
  </w:num>
  <w:num w:numId="5" w16cid:durableId="1137603393">
    <w:abstractNumId w:val="15"/>
  </w:num>
  <w:num w:numId="6" w16cid:durableId="517818938">
    <w:abstractNumId w:val="25"/>
  </w:num>
  <w:num w:numId="7" w16cid:durableId="1175148939">
    <w:abstractNumId w:val="7"/>
  </w:num>
  <w:num w:numId="8" w16cid:durableId="2006273828">
    <w:abstractNumId w:val="16"/>
  </w:num>
  <w:num w:numId="9" w16cid:durableId="1627471593">
    <w:abstractNumId w:val="23"/>
  </w:num>
  <w:num w:numId="10" w16cid:durableId="596527565">
    <w:abstractNumId w:val="13"/>
  </w:num>
  <w:num w:numId="11" w16cid:durableId="2010592943">
    <w:abstractNumId w:val="8"/>
  </w:num>
  <w:num w:numId="12" w16cid:durableId="409471218">
    <w:abstractNumId w:val="4"/>
  </w:num>
  <w:num w:numId="13" w16cid:durableId="1922834595">
    <w:abstractNumId w:val="30"/>
  </w:num>
  <w:num w:numId="14" w16cid:durableId="1996256389">
    <w:abstractNumId w:val="18"/>
  </w:num>
  <w:num w:numId="15" w16cid:durableId="821654288">
    <w:abstractNumId w:val="17"/>
  </w:num>
  <w:num w:numId="16" w16cid:durableId="1658919990">
    <w:abstractNumId w:val="1"/>
  </w:num>
  <w:num w:numId="17" w16cid:durableId="1599755113">
    <w:abstractNumId w:val="10"/>
  </w:num>
  <w:num w:numId="18" w16cid:durableId="723599677">
    <w:abstractNumId w:val="29"/>
  </w:num>
  <w:num w:numId="19" w16cid:durableId="856967311">
    <w:abstractNumId w:val="19"/>
  </w:num>
  <w:num w:numId="20" w16cid:durableId="707609845">
    <w:abstractNumId w:val="11"/>
  </w:num>
  <w:num w:numId="21" w16cid:durableId="972448292">
    <w:abstractNumId w:val="20"/>
  </w:num>
  <w:num w:numId="22" w16cid:durableId="1108157971">
    <w:abstractNumId w:val="21"/>
  </w:num>
  <w:num w:numId="23" w16cid:durableId="167139222">
    <w:abstractNumId w:val="28"/>
  </w:num>
  <w:num w:numId="24" w16cid:durableId="935332263">
    <w:abstractNumId w:val="3"/>
  </w:num>
  <w:num w:numId="25" w16cid:durableId="1135372494">
    <w:abstractNumId w:val="14"/>
  </w:num>
  <w:num w:numId="26" w16cid:durableId="559365881">
    <w:abstractNumId w:val="22"/>
  </w:num>
  <w:num w:numId="27" w16cid:durableId="575556853">
    <w:abstractNumId w:val="5"/>
  </w:num>
  <w:num w:numId="28" w16cid:durableId="305282013">
    <w:abstractNumId w:val="26"/>
  </w:num>
  <w:num w:numId="29" w16cid:durableId="58288452">
    <w:abstractNumId w:val="2"/>
  </w:num>
  <w:num w:numId="30" w16cid:durableId="2065719488">
    <w:abstractNumId w:val="31"/>
  </w:num>
  <w:num w:numId="31" w16cid:durableId="1606493939">
    <w:abstractNumId w:val="0"/>
  </w:num>
  <w:num w:numId="32" w16cid:durableId="5799511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1994"/>
    <w:rsid w:val="00012778"/>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5361"/>
    <w:rsid w:val="0003554D"/>
    <w:rsid w:val="00036AD9"/>
    <w:rsid w:val="00041C62"/>
    <w:rsid w:val="0004536C"/>
    <w:rsid w:val="000465AF"/>
    <w:rsid w:val="00047AD3"/>
    <w:rsid w:val="00047E99"/>
    <w:rsid w:val="00050345"/>
    <w:rsid w:val="00050FC7"/>
    <w:rsid w:val="0005192A"/>
    <w:rsid w:val="00051D0D"/>
    <w:rsid w:val="00052D11"/>
    <w:rsid w:val="000537D7"/>
    <w:rsid w:val="000556C5"/>
    <w:rsid w:val="00056619"/>
    <w:rsid w:val="00056819"/>
    <w:rsid w:val="00060208"/>
    <w:rsid w:val="000604BC"/>
    <w:rsid w:val="00062EF0"/>
    <w:rsid w:val="0006336B"/>
    <w:rsid w:val="00064CA8"/>
    <w:rsid w:val="000662A2"/>
    <w:rsid w:val="000664CE"/>
    <w:rsid w:val="00066B10"/>
    <w:rsid w:val="000701FF"/>
    <w:rsid w:val="00071A0D"/>
    <w:rsid w:val="00073AB7"/>
    <w:rsid w:val="00074D61"/>
    <w:rsid w:val="00075856"/>
    <w:rsid w:val="00075A52"/>
    <w:rsid w:val="00076949"/>
    <w:rsid w:val="00077AB2"/>
    <w:rsid w:val="00080096"/>
    <w:rsid w:val="00082C73"/>
    <w:rsid w:val="0008312C"/>
    <w:rsid w:val="00083F01"/>
    <w:rsid w:val="00087165"/>
    <w:rsid w:val="00091D71"/>
    <w:rsid w:val="00092297"/>
    <w:rsid w:val="00092F31"/>
    <w:rsid w:val="0009341D"/>
    <w:rsid w:val="00094A3A"/>
    <w:rsid w:val="0009648E"/>
    <w:rsid w:val="000A00BF"/>
    <w:rsid w:val="000A2A6B"/>
    <w:rsid w:val="000A2EA6"/>
    <w:rsid w:val="000A3106"/>
    <w:rsid w:val="000A3D8E"/>
    <w:rsid w:val="000A4119"/>
    <w:rsid w:val="000A417A"/>
    <w:rsid w:val="000A44E8"/>
    <w:rsid w:val="000A48E1"/>
    <w:rsid w:val="000A6842"/>
    <w:rsid w:val="000A780A"/>
    <w:rsid w:val="000B3ADD"/>
    <w:rsid w:val="000B4846"/>
    <w:rsid w:val="000B68BA"/>
    <w:rsid w:val="000C46D6"/>
    <w:rsid w:val="000C4C6A"/>
    <w:rsid w:val="000C576D"/>
    <w:rsid w:val="000C7DB7"/>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4A38"/>
    <w:rsid w:val="000F56BE"/>
    <w:rsid w:val="000F615C"/>
    <w:rsid w:val="00105590"/>
    <w:rsid w:val="0010625C"/>
    <w:rsid w:val="00106A49"/>
    <w:rsid w:val="0010765D"/>
    <w:rsid w:val="00110976"/>
    <w:rsid w:val="0011226C"/>
    <w:rsid w:val="001126A3"/>
    <w:rsid w:val="001138B8"/>
    <w:rsid w:val="0011396D"/>
    <w:rsid w:val="00114A96"/>
    <w:rsid w:val="00115E30"/>
    <w:rsid w:val="00116385"/>
    <w:rsid w:val="001163D1"/>
    <w:rsid w:val="001164E0"/>
    <w:rsid w:val="0011680E"/>
    <w:rsid w:val="00120A8A"/>
    <w:rsid w:val="00122611"/>
    <w:rsid w:val="001247E5"/>
    <w:rsid w:val="00124F50"/>
    <w:rsid w:val="001263A4"/>
    <w:rsid w:val="0012700A"/>
    <w:rsid w:val="00127398"/>
    <w:rsid w:val="001276BD"/>
    <w:rsid w:val="00127814"/>
    <w:rsid w:val="00127FE9"/>
    <w:rsid w:val="00130D1E"/>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72BDA"/>
    <w:rsid w:val="00172C41"/>
    <w:rsid w:val="001731AB"/>
    <w:rsid w:val="001734FD"/>
    <w:rsid w:val="00173FB9"/>
    <w:rsid w:val="00174DC2"/>
    <w:rsid w:val="0017613E"/>
    <w:rsid w:val="001777C2"/>
    <w:rsid w:val="00180A8C"/>
    <w:rsid w:val="00181B8F"/>
    <w:rsid w:val="001853B7"/>
    <w:rsid w:val="001862E7"/>
    <w:rsid w:val="001863A3"/>
    <w:rsid w:val="001874AF"/>
    <w:rsid w:val="0018765D"/>
    <w:rsid w:val="00193E77"/>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8E0"/>
    <w:rsid w:val="00220B16"/>
    <w:rsid w:val="002216D4"/>
    <w:rsid w:val="00222010"/>
    <w:rsid w:val="00223735"/>
    <w:rsid w:val="00224AAD"/>
    <w:rsid w:val="00224C6B"/>
    <w:rsid w:val="00226F2D"/>
    <w:rsid w:val="00226FBD"/>
    <w:rsid w:val="002276E2"/>
    <w:rsid w:val="00230F5D"/>
    <w:rsid w:val="00232F10"/>
    <w:rsid w:val="00233B46"/>
    <w:rsid w:val="0023426A"/>
    <w:rsid w:val="002358D5"/>
    <w:rsid w:val="002369BA"/>
    <w:rsid w:val="00240F57"/>
    <w:rsid w:val="002436EC"/>
    <w:rsid w:val="00243C25"/>
    <w:rsid w:val="0024485C"/>
    <w:rsid w:val="00244D7F"/>
    <w:rsid w:val="00244F8F"/>
    <w:rsid w:val="00245716"/>
    <w:rsid w:val="00245FF1"/>
    <w:rsid w:val="00247982"/>
    <w:rsid w:val="0025049D"/>
    <w:rsid w:val="0025102F"/>
    <w:rsid w:val="002519A9"/>
    <w:rsid w:val="00251A07"/>
    <w:rsid w:val="002546AE"/>
    <w:rsid w:val="002547AA"/>
    <w:rsid w:val="00254E48"/>
    <w:rsid w:val="002561D9"/>
    <w:rsid w:val="00256BA4"/>
    <w:rsid w:val="0025746D"/>
    <w:rsid w:val="00260318"/>
    <w:rsid w:val="00261E14"/>
    <w:rsid w:val="002634F9"/>
    <w:rsid w:val="00264C91"/>
    <w:rsid w:val="002650E8"/>
    <w:rsid w:val="00265A7D"/>
    <w:rsid w:val="002661B4"/>
    <w:rsid w:val="0026633A"/>
    <w:rsid w:val="00266E73"/>
    <w:rsid w:val="00270939"/>
    <w:rsid w:val="0027151B"/>
    <w:rsid w:val="002729F0"/>
    <w:rsid w:val="00272B03"/>
    <w:rsid w:val="0027308C"/>
    <w:rsid w:val="002731D6"/>
    <w:rsid w:val="00273C7C"/>
    <w:rsid w:val="002756B1"/>
    <w:rsid w:val="002850E2"/>
    <w:rsid w:val="002873BC"/>
    <w:rsid w:val="002922E8"/>
    <w:rsid w:val="00293375"/>
    <w:rsid w:val="00297664"/>
    <w:rsid w:val="002A4E36"/>
    <w:rsid w:val="002A4FA5"/>
    <w:rsid w:val="002A5E3B"/>
    <w:rsid w:val="002A6093"/>
    <w:rsid w:val="002A62D4"/>
    <w:rsid w:val="002A6321"/>
    <w:rsid w:val="002B059F"/>
    <w:rsid w:val="002B0977"/>
    <w:rsid w:val="002B0FD7"/>
    <w:rsid w:val="002B1612"/>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359"/>
    <w:rsid w:val="0030411F"/>
    <w:rsid w:val="00306D2B"/>
    <w:rsid w:val="003074F6"/>
    <w:rsid w:val="00311854"/>
    <w:rsid w:val="00313A51"/>
    <w:rsid w:val="00313B82"/>
    <w:rsid w:val="00313C62"/>
    <w:rsid w:val="00314B5A"/>
    <w:rsid w:val="003159F1"/>
    <w:rsid w:val="003169DD"/>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A4D"/>
    <w:rsid w:val="003368DE"/>
    <w:rsid w:val="00342118"/>
    <w:rsid w:val="003427D4"/>
    <w:rsid w:val="0034301A"/>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7D0"/>
    <w:rsid w:val="00365AD5"/>
    <w:rsid w:val="00370943"/>
    <w:rsid w:val="003710B2"/>
    <w:rsid w:val="00371F9C"/>
    <w:rsid w:val="00372235"/>
    <w:rsid w:val="0037372C"/>
    <w:rsid w:val="0037534D"/>
    <w:rsid w:val="0037536A"/>
    <w:rsid w:val="0037646E"/>
    <w:rsid w:val="00376B95"/>
    <w:rsid w:val="003770FF"/>
    <w:rsid w:val="003808A1"/>
    <w:rsid w:val="00381529"/>
    <w:rsid w:val="003822A5"/>
    <w:rsid w:val="0038231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4E95"/>
    <w:rsid w:val="003A561C"/>
    <w:rsid w:val="003A6379"/>
    <w:rsid w:val="003B0204"/>
    <w:rsid w:val="003B0744"/>
    <w:rsid w:val="003B09CD"/>
    <w:rsid w:val="003B1CC8"/>
    <w:rsid w:val="003B26F1"/>
    <w:rsid w:val="003B34C5"/>
    <w:rsid w:val="003C04F1"/>
    <w:rsid w:val="003C41FC"/>
    <w:rsid w:val="003C4222"/>
    <w:rsid w:val="003C6684"/>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B3F"/>
    <w:rsid w:val="003F6D14"/>
    <w:rsid w:val="003F7896"/>
    <w:rsid w:val="00400CFF"/>
    <w:rsid w:val="004023DB"/>
    <w:rsid w:val="004026D3"/>
    <w:rsid w:val="00402892"/>
    <w:rsid w:val="00403104"/>
    <w:rsid w:val="00403EED"/>
    <w:rsid w:val="00404D5B"/>
    <w:rsid w:val="00407258"/>
    <w:rsid w:val="00410B72"/>
    <w:rsid w:val="004118FE"/>
    <w:rsid w:val="00411AF9"/>
    <w:rsid w:val="00413049"/>
    <w:rsid w:val="004130DC"/>
    <w:rsid w:val="00414C91"/>
    <w:rsid w:val="0041735D"/>
    <w:rsid w:val="00420281"/>
    <w:rsid w:val="00420418"/>
    <w:rsid w:val="0042055E"/>
    <w:rsid w:val="00420C4E"/>
    <w:rsid w:val="00421511"/>
    <w:rsid w:val="00421CC2"/>
    <w:rsid w:val="00422CB4"/>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502F"/>
    <w:rsid w:val="004573D4"/>
    <w:rsid w:val="00457CCB"/>
    <w:rsid w:val="00460B46"/>
    <w:rsid w:val="00467B52"/>
    <w:rsid w:val="00467C06"/>
    <w:rsid w:val="0047000C"/>
    <w:rsid w:val="00470313"/>
    <w:rsid w:val="00472960"/>
    <w:rsid w:val="00475081"/>
    <w:rsid w:val="004771B5"/>
    <w:rsid w:val="0048044A"/>
    <w:rsid w:val="00480D2B"/>
    <w:rsid w:val="00481428"/>
    <w:rsid w:val="00481B21"/>
    <w:rsid w:val="004837FD"/>
    <w:rsid w:val="00485B5B"/>
    <w:rsid w:val="00486207"/>
    <w:rsid w:val="00486932"/>
    <w:rsid w:val="00487622"/>
    <w:rsid w:val="00490770"/>
    <w:rsid w:val="00491480"/>
    <w:rsid w:val="00491672"/>
    <w:rsid w:val="00492119"/>
    <w:rsid w:val="00492364"/>
    <w:rsid w:val="00493727"/>
    <w:rsid w:val="00494DF5"/>
    <w:rsid w:val="00497DEF"/>
    <w:rsid w:val="004A0719"/>
    <w:rsid w:val="004A0A86"/>
    <w:rsid w:val="004A65D3"/>
    <w:rsid w:val="004A70FF"/>
    <w:rsid w:val="004A7B21"/>
    <w:rsid w:val="004B1AAC"/>
    <w:rsid w:val="004B2627"/>
    <w:rsid w:val="004B5E2A"/>
    <w:rsid w:val="004B6F86"/>
    <w:rsid w:val="004C13DF"/>
    <w:rsid w:val="004C1450"/>
    <w:rsid w:val="004C180B"/>
    <w:rsid w:val="004C32CB"/>
    <w:rsid w:val="004C4522"/>
    <w:rsid w:val="004C4537"/>
    <w:rsid w:val="004C56F5"/>
    <w:rsid w:val="004C65EC"/>
    <w:rsid w:val="004C78BE"/>
    <w:rsid w:val="004D0FC8"/>
    <w:rsid w:val="004D13A5"/>
    <w:rsid w:val="004D46CE"/>
    <w:rsid w:val="004D6480"/>
    <w:rsid w:val="004D7224"/>
    <w:rsid w:val="004E018E"/>
    <w:rsid w:val="004E0900"/>
    <w:rsid w:val="004E0AAE"/>
    <w:rsid w:val="004E0E00"/>
    <w:rsid w:val="004E1F4C"/>
    <w:rsid w:val="004E225F"/>
    <w:rsid w:val="004E3082"/>
    <w:rsid w:val="004E5059"/>
    <w:rsid w:val="004E60C1"/>
    <w:rsid w:val="004F0146"/>
    <w:rsid w:val="004F039E"/>
    <w:rsid w:val="004F09F7"/>
    <w:rsid w:val="004F11B6"/>
    <w:rsid w:val="004F3529"/>
    <w:rsid w:val="004F4097"/>
    <w:rsid w:val="004F44B9"/>
    <w:rsid w:val="004F4501"/>
    <w:rsid w:val="004F4C53"/>
    <w:rsid w:val="004F5716"/>
    <w:rsid w:val="004F69EF"/>
    <w:rsid w:val="004F71FC"/>
    <w:rsid w:val="004F7DCD"/>
    <w:rsid w:val="005007B6"/>
    <w:rsid w:val="00502B28"/>
    <w:rsid w:val="005045F1"/>
    <w:rsid w:val="00506D64"/>
    <w:rsid w:val="00510A0E"/>
    <w:rsid w:val="00511026"/>
    <w:rsid w:val="00513A7E"/>
    <w:rsid w:val="00514A7F"/>
    <w:rsid w:val="00517D0E"/>
    <w:rsid w:val="00520D57"/>
    <w:rsid w:val="00522FB7"/>
    <w:rsid w:val="00525E83"/>
    <w:rsid w:val="00526245"/>
    <w:rsid w:val="00526675"/>
    <w:rsid w:val="00530A8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AD8"/>
    <w:rsid w:val="00562917"/>
    <w:rsid w:val="0056438F"/>
    <w:rsid w:val="00564868"/>
    <w:rsid w:val="00565132"/>
    <w:rsid w:val="005655E7"/>
    <w:rsid w:val="005679E5"/>
    <w:rsid w:val="00567F3D"/>
    <w:rsid w:val="00570330"/>
    <w:rsid w:val="0057256C"/>
    <w:rsid w:val="005726E8"/>
    <w:rsid w:val="005758F4"/>
    <w:rsid w:val="00576955"/>
    <w:rsid w:val="0058003B"/>
    <w:rsid w:val="0058180E"/>
    <w:rsid w:val="0058229C"/>
    <w:rsid w:val="005828A1"/>
    <w:rsid w:val="00582CDC"/>
    <w:rsid w:val="00586BA0"/>
    <w:rsid w:val="00586C4A"/>
    <w:rsid w:val="00586DF9"/>
    <w:rsid w:val="0059029F"/>
    <w:rsid w:val="005904CB"/>
    <w:rsid w:val="00590A72"/>
    <w:rsid w:val="00590BB4"/>
    <w:rsid w:val="005914C1"/>
    <w:rsid w:val="005917E4"/>
    <w:rsid w:val="00592EFD"/>
    <w:rsid w:val="0059709F"/>
    <w:rsid w:val="005A2089"/>
    <w:rsid w:val="005A23A9"/>
    <w:rsid w:val="005A23BB"/>
    <w:rsid w:val="005A2723"/>
    <w:rsid w:val="005A2C5C"/>
    <w:rsid w:val="005A46BE"/>
    <w:rsid w:val="005A5A3E"/>
    <w:rsid w:val="005A5EC5"/>
    <w:rsid w:val="005B050F"/>
    <w:rsid w:val="005B470C"/>
    <w:rsid w:val="005B4E07"/>
    <w:rsid w:val="005B5E62"/>
    <w:rsid w:val="005B74F8"/>
    <w:rsid w:val="005B7680"/>
    <w:rsid w:val="005B7A94"/>
    <w:rsid w:val="005B7CD6"/>
    <w:rsid w:val="005C039A"/>
    <w:rsid w:val="005C0AF5"/>
    <w:rsid w:val="005C2A60"/>
    <w:rsid w:val="005C591B"/>
    <w:rsid w:val="005C6D6A"/>
    <w:rsid w:val="005D03B1"/>
    <w:rsid w:val="005D067D"/>
    <w:rsid w:val="005D0A35"/>
    <w:rsid w:val="005D1617"/>
    <w:rsid w:val="005D308A"/>
    <w:rsid w:val="005D4179"/>
    <w:rsid w:val="005D69A7"/>
    <w:rsid w:val="005D6BC8"/>
    <w:rsid w:val="005E06E2"/>
    <w:rsid w:val="005E09CC"/>
    <w:rsid w:val="005E1312"/>
    <w:rsid w:val="005E1B53"/>
    <w:rsid w:val="005E1C5D"/>
    <w:rsid w:val="005E6233"/>
    <w:rsid w:val="005E7170"/>
    <w:rsid w:val="005F01DA"/>
    <w:rsid w:val="005F4FC9"/>
    <w:rsid w:val="0060057D"/>
    <w:rsid w:val="0060094E"/>
    <w:rsid w:val="00602516"/>
    <w:rsid w:val="00602D7E"/>
    <w:rsid w:val="00603547"/>
    <w:rsid w:val="006048E6"/>
    <w:rsid w:val="006069CA"/>
    <w:rsid w:val="0061105A"/>
    <w:rsid w:val="00612FF5"/>
    <w:rsid w:val="00615B5E"/>
    <w:rsid w:val="00620556"/>
    <w:rsid w:val="00621B8B"/>
    <w:rsid w:val="006225C6"/>
    <w:rsid w:val="006239CF"/>
    <w:rsid w:val="00625646"/>
    <w:rsid w:val="0062613F"/>
    <w:rsid w:val="00632E8E"/>
    <w:rsid w:val="006346C7"/>
    <w:rsid w:val="006374D1"/>
    <w:rsid w:val="00637D32"/>
    <w:rsid w:val="00637DB5"/>
    <w:rsid w:val="00640416"/>
    <w:rsid w:val="0064147A"/>
    <w:rsid w:val="0064245A"/>
    <w:rsid w:val="006436CC"/>
    <w:rsid w:val="006440EC"/>
    <w:rsid w:val="006446F8"/>
    <w:rsid w:val="00647CA3"/>
    <w:rsid w:val="006500FC"/>
    <w:rsid w:val="00652B7E"/>
    <w:rsid w:val="006530FC"/>
    <w:rsid w:val="00653E20"/>
    <w:rsid w:val="006543AE"/>
    <w:rsid w:val="006604CA"/>
    <w:rsid w:val="0066283B"/>
    <w:rsid w:val="00665D8A"/>
    <w:rsid w:val="006672D2"/>
    <w:rsid w:val="00667308"/>
    <w:rsid w:val="006704CD"/>
    <w:rsid w:val="006716C5"/>
    <w:rsid w:val="0067218F"/>
    <w:rsid w:val="00672DF9"/>
    <w:rsid w:val="00675906"/>
    <w:rsid w:val="00676071"/>
    <w:rsid w:val="0067642B"/>
    <w:rsid w:val="00676D4D"/>
    <w:rsid w:val="006804C8"/>
    <w:rsid w:val="0068203A"/>
    <w:rsid w:val="00684EC4"/>
    <w:rsid w:val="0068619C"/>
    <w:rsid w:val="006921C5"/>
    <w:rsid w:val="00692922"/>
    <w:rsid w:val="006934EF"/>
    <w:rsid w:val="006A2405"/>
    <w:rsid w:val="006A310E"/>
    <w:rsid w:val="006A37A6"/>
    <w:rsid w:val="006A3CDF"/>
    <w:rsid w:val="006A4BFC"/>
    <w:rsid w:val="006A6791"/>
    <w:rsid w:val="006B3933"/>
    <w:rsid w:val="006B3A52"/>
    <w:rsid w:val="006B3EDC"/>
    <w:rsid w:val="006B46E0"/>
    <w:rsid w:val="006B4827"/>
    <w:rsid w:val="006B5D15"/>
    <w:rsid w:val="006B62A8"/>
    <w:rsid w:val="006B6436"/>
    <w:rsid w:val="006B6FA0"/>
    <w:rsid w:val="006C340E"/>
    <w:rsid w:val="006C372B"/>
    <w:rsid w:val="006C5751"/>
    <w:rsid w:val="006C744A"/>
    <w:rsid w:val="006D0420"/>
    <w:rsid w:val="006D1CA4"/>
    <w:rsid w:val="006D2FE6"/>
    <w:rsid w:val="006D41C3"/>
    <w:rsid w:val="006D4B97"/>
    <w:rsid w:val="006D4D32"/>
    <w:rsid w:val="006D69A7"/>
    <w:rsid w:val="006E08EB"/>
    <w:rsid w:val="006E08F5"/>
    <w:rsid w:val="006E1CDE"/>
    <w:rsid w:val="006E3C6C"/>
    <w:rsid w:val="006E43C6"/>
    <w:rsid w:val="006E4C20"/>
    <w:rsid w:val="006E5CF9"/>
    <w:rsid w:val="006E743E"/>
    <w:rsid w:val="006F1B81"/>
    <w:rsid w:val="006F1BF1"/>
    <w:rsid w:val="006F59A8"/>
    <w:rsid w:val="006F5BC3"/>
    <w:rsid w:val="006F6E6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21987"/>
    <w:rsid w:val="00722103"/>
    <w:rsid w:val="00722D67"/>
    <w:rsid w:val="00725409"/>
    <w:rsid w:val="00725684"/>
    <w:rsid w:val="00725718"/>
    <w:rsid w:val="00730929"/>
    <w:rsid w:val="00730B11"/>
    <w:rsid w:val="00732396"/>
    <w:rsid w:val="0073252F"/>
    <w:rsid w:val="00732BCC"/>
    <w:rsid w:val="00733A1F"/>
    <w:rsid w:val="0073575A"/>
    <w:rsid w:val="007358F6"/>
    <w:rsid w:val="00740321"/>
    <w:rsid w:val="0074038F"/>
    <w:rsid w:val="00741786"/>
    <w:rsid w:val="00743FC2"/>
    <w:rsid w:val="00744671"/>
    <w:rsid w:val="007455A6"/>
    <w:rsid w:val="00746BD1"/>
    <w:rsid w:val="00747C4C"/>
    <w:rsid w:val="00750C4A"/>
    <w:rsid w:val="00750DFC"/>
    <w:rsid w:val="00753AAD"/>
    <w:rsid w:val="00755C11"/>
    <w:rsid w:val="00756544"/>
    <w:rsid w:val="00757A95"/>
    <w:rsid w:val="0076061C"/>
    <w:rsid w:val="00761B34"/>
    <w:rsid w:val="00762331"/>
    <w:rsid w:val="00762B46"/>
    <w:rsid w:val="00763AB2"/>
    <w:rsid w:val="007642F6"/>
    <w:rsid w:val="007648A8"/>
    <w:rsid w:val="00767A57"/>
    <w:rsid w:val="00770522"/>
    <w:rsid w:val="00770E23"/>
    <w:rsid w:val="007742E9"/>
    <w:rsid w:val="00775583"/>
    <w:rsid w:val="00775DC1"/>
    <w:rsid w:val="00776544"/>
    <w:rsid w:val="007816A7"/>
    <w:rsid w:val="00782657"/>
    <w:rsid w:val="00783576"/>
    <w:rsid w:val="00783813"/>
    <w:rsid w:val="00783FF4"/>
    <w:rsid w:val="007848E2"/>
    <w:rsid w:val="0078521E"/>
    <w:rsid w:val="00785E3B"/>
    <w:rsid w:val="007869D9"/>
    <w:rsid w:val="00787B63"/>
    <w:rsid w:val="00790BB1"/>
    <w:rsid w:val="007910E0"/>
    <w:rsid w:val="00791DB2"/>
    <w:rsid w:val="007933AB"/>
    <w:rsid w:val="007936F6"/>
    <w:rsid w:val="00795CDC"/>
    <w:rsid w:val="007963B9"/>
    <w:rsid w:val="00796CA5"/>
    <w:rsid w:val="00797252"/>
    <w:rsid w:val="00797BD2"/>
    <w:rsid w:val="007A153C"/>
    <w:rsid w:val="007A16BD"/>
    <w:rsid w:val="007A2581"/>
    <w:rsid w:val="007A2E8B"/>
    <w:rsid w:val="007A4698"/>
    <w:rsid w:val="007A6995"/>
    <w:rsid w:val="007A6C0A"/>
    <w:rsid w:val="007B0CAA"/>
    <w:rsid w:val="007B11E1"/>
    <w:rsid w:val="007B2776"/>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3A69"/>
    <w:rsid w:val="007D5294"/>
    <w:rsid w:val="007D619B"/>
    <w:rsid w:val="007D6A37"/>
    <w:rsid w:val="007D70E3"/>
    <w:rsid w:val="007D74B2"/>
    <w:rsid w:val="007E0431"/>
    <w:rsid w:val="007E0C40"/>
    <w:rsid w:val="007E404C"/>
    <w:rsid w:val="007E6052"/>
    <w:rsid w:val="007E6665"/>
    <w:rsid w:val="007E754B"/>
    <w:rsid w:val="007F08E6"/>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13D2"/>
    <w:rsid w:val="008220E8"/>
    <w:rsid w:val="00822C72"/>
    <w:rsid w:val="0082311D"/>
    <w:rsid w:val="00825CDD"/>
    <w:rsid w:val="00827740"/>
    <w:rsid w:val="008316E7"/>
    <w:rsid w:val="008336CA"/>
    <w:rsid w:val="00833985"/>
    <w:rsid w:val="00833CD9"/>
    <w:rsid w:val="00833D30"/>
    <w:rsid w:val="0083471D"/>
    <w:rsid w:val="0083472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57C6B"/>
    <w:rsid w:val="008630A4"/>
    <w:rsid w:val="0086343E"/>
    <w:rsid w:val="00864998"/>
    <w:rsid w:val="00866132"/>
    <w:rsid w:val="0086673A"/>
    <w:rsid w:val="00871605"/>
    <w:rsid w:val="00871863"/>
    <w:rsid w:val="00872B80"/>
    <w:rsid w:val="008732D9"/>
    <w:rsid w:val="00875096"/>
    <w:rsid w:val="0087723A"/>
    <w:rsid w:val="0088045E"/>
    <w:rsid w:val="00880A1F"/>
    <w:rsid w:val="00882353"/>
    <w:rsid w:val="00883052"/>
    <w:rsid w:val="0088310E"/>
    <w:rsid w:val="00883396"/>
    <w:rsid w:val="008847C6"/>
    <w:rsid w:val="008862AE"/>
    <w:rsid w:val="00887442"/>
    <w:rsid w:val="00887ED4"/>
    <w:rsid w:val="00890415"/>
    <w:rsid w:val="00891A12"/>
    <w:rsid w:val="008924F5"/>
    <w:rsid w:val="00894D8F"/>
    <w:rsid w:val="00895DDA"/>
    <w:rsid w:val="008A00E3"/>
    <w:rsid w:val="008A266C"/>
    <w:rsid w:val="008A63DE"/>
    <w:rsid w:val="008A7A29"/>
    <w:rsid w:val="008B1EDA"/>
    <w:rsid w:val="008B2B02"/>
    <w:rsid w:val="008B3D56"/>
    <w:rsid w:val="008B6644"/>
    <w:rsid w:val="008B75E0"/>
    <w:rsid w:val="008B77A3"/>
    <w:rsid w:val="008B7982"/>
    <w:rsid w:val="008C0175"/>
    <w:rsid w:val="008C4F23"/>
    <w:rsid w:val="008C5ADD"/>
    <w:rsid w:val="008C6B26"/>
    <w:rsid w:val="008D0D5F"/>
    <w:rsid w:val="008D2A5A"/>
    <w:rsid w:val="008D4F6F"/>
    <w:rsid w:val="008D574C"/>
    <w:rsid w:val="008D7973"/>
    <w:rsid w:val="008E5A9E"/>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7EFB"/>
    <w:rsid w:val="00920A5A"/>
    <w:rsid w:val="00922B3D"/>
    <w:rsid w:val="00923634"/>
    <w:rsid w:val="0092614F"/>
    <w:rsid w:val="00927364"/>
    <w:rsid w:val="00927BD5"/>
    <w:rsid w:val="00931418"/>
    <w:rsid w:val="00931574"/>
    <w:rsid w:val="0093266D"/>
    <w:rsid w:val="009335F0"/>
    <w:rsid w:val="00933A4A"/>
    <w:rsid w:val="00935C16"/>
    <w:rsid w:val="009361B8"/>
    <w:rsid w:val="0093623A"/>
    <w:rsid w:val="00936A35"/>
    <w:rsid w:val="00936F93"/>
    <w:rsid w:val="00937136"/>
    <w:rsid w:val="009400AE"/>
    <w:rsid w:val="0094190E"/>
    <w:rsid w:val="00941B69"/>
    <w:rsid w:val="00941D8B"/>
    <w:rsid w:val="0094310E"/>
    <w:rsid w:val="00945F8A"/>
    <w:rsid w:val="0094647D"/>
    <w:rsid w:val="009479DF"/>
    <w:rsid w:val="00950635"/>
    <w:rsid w:val="00950871"/>
    <w:rsid w:val="009517F4"/>
    <w:rsid w:val="009518FB"/>
    <w:rsid w:val="00951B06"/>
    <w:rsid w:val="00951BEE"/>
    <w:rsid w:val="009560D8"/>
    <w:rsid w:val="00956AA7"/>
    <w:rsid w:val="00956F89"/>
    <w:rsid w:val="00957878"/>
    <w:rsid w:val="00957F0B"/>
    <w:rsid w:val="0096051A"/>
    <w:rsid w:val="00961747"/>
    <w:rsid w:val="00961FC2"/>
    <w:rsid w:val="009623A5"/>
    <w:rsid w:val="00962951"/>
    <w:rsid w:val="0096346C"/>
    <w:rsid w:val="009637B1"/>
    <w:rsid w:val="00963ED4"/>
    <w:rsid w:val="00965A88"/>
    <w:rsid w:val="009717D0"/>
    <w:rsid w:val="00972874"/>
    <w:rsid w:val="00973DB5"/>
    <w:rsid w:val="00976C2B"/>
    <w:rsid w:val="00980A07"/>
    <w:rsid w:val="009817B9"/>
    <w:rsid w:val="0098309D"/>
    <w:rsid w:val="009856CB"/>
    <w:rsid w:val="00986CC1"/>
    <w:rsid w:val="00986F0D"/>
    <w:rsid w:val="009875A0"/>
    <w:rsid w:val="00990128"/>
    <w:rsid w:val="00991E7A"/>
    <w:rsid w:val="00993E1F"/>
    <w:rsid w:val="00994969"/>
    <w:rsid w:val="00996EA9"/>
    <w:rsid w:val="00997AF9"/>
    <w:rsid w:val="009A226A"/>
    <w:rsid w:val="009A22DD"/>
    <w:rsid w:val="009A3B9C"/>
    <w:rsid w:val="009A42BC"/>
    <w:rsid w:val="009A4D51"/>
    <w:rsid w:val="009A51E8"/>
    <w:rsid w:val="009A5409"/>
    <w:rsid w:val="009A5C33"/>
    <w:rsid w:val="009A7255"/>
    <w:rsid w:val="009B03BA"/>
    <w:rsid w:val="009B0637"/>
    <w:rsid w:val="009B2164"/>
    <w:rsid w:val="009B23A7"/>
    <w:rsid w:val="009B306B"/>
    <w:rsid w:val="009B4F10"/>
    <w:rsid w:val="009B50FD"/>
    <w:rsid w:val="009B5F3F"/>
    <w:rsid w:val="009B7AD8"/>
    <w:rsid w:val="009C22C0"/>
    <w:rsid w:val="009C284D"/>
    <w:rsid w:val="009C2E3F"/>
    <w:rsid w:val="009C4717"/>
    <w:rsid w:val="009C48A3"/>
    <w:rsid w:val="009C4E20"/>
    <w:rsid w:val="009C6A17"/>
    <w:rsid w:val="009C7EE1"/>
    <w:rsid w:val="009D47A1"/>
    <w:rsid w:val="009D526F"/>
    <w:rsid w:val="009D6866"/>
    <w:rsid w:val="009D7742"/>
    <w:rsid w:val="009E6643"/>
    <w:rsid w:val="009F0469"/>
    <w:rsid w:val="009F1B6B"/>
    <w:rsid w:val="009F33CC"/>
    <w:rsid w:val="009F3B6F"/>
    <w:rsid w:val="009F4096"/>
    <w:rsid w:val="009F7FCB"/>
    <w:rsid w:val="00A01FB5"/>
    <w:rsid w:val="00A025C2"/>
    <w:rsid w:val="00A02677"/>
    <w:rsid w:val="00A02F45"/>
    <w:rsid w:val="00A02FA4"/>
    <w:rsid w:val="00A0491B"/>
    <w:rsid w:val="00A056CF"/>
    <w:rsid w:val="00A0634F"/>
    <w:rsid w:val="00A078DB"/>
    <w:rsid w:val="00A10D80"/>
    <w:rsid w:val="00A11473"/>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4C4F"/>
    <w:rsid w:val="00A4623C"/>
    <w:rsid w:val="00A47CD3"/>
    <w:rsid w:val="00A47D19"/>
    <w:rsid w:val="00A50B47"/>
    <w:rsid w:val="00A51007"/>
    <w:rsid w:val="00A576E4"/>
    <w:rsid w:val="00A60AA6"/>
    <w:rsid w:val="00A611B1"/>
    <w:rsid w:val="00A63234"/>
    <w:rsid w:val="00A64E02"/>
    <w:rsid w:val="00A66829"/>
    <w:rsid w:val="00A739FC"/>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C8"/>
    <w:rsid w:val="00AA553A"/>
    <w:rsid w:val="00AA5E76"/>
    <w:rsid w:val="00AA653B"/>
    <w:rsid w:val="00AA6DA9"/>
    <w:rsid w:val="00AA7314"/>
    <w:rsid w:val="00AA7391"/>
    <w:rsid w:val="00AB08EA"/>
    <w:rsid w:val="00AB2216"/>
    <w:rsid w:val="00AB2F88"/>
    <w:rsid w:val="00AB5FC5"/>
    <w:rsid w:val="00AB750A"/>
    <w:rsid w:val="00AC23D8"/>
    <w:rsid w:val="00AC3619"/>
    <w:rsid w:val="00AC66EA"/>
    <w:rsid w:val="00AC70AD"/>
    <w:rsid w:val="00AD04EB"/>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6B81"/>
    <w:rsid w:val="00AF708B"/>
    <w:rsid w:val="00B04052"/>
    <w:rsid w:val="00B04263"/>
    <w:rsid w:val="00B04963"/>
    <w:rsid w:val="00B05670"/>
    <w:rsid w:val="00B05B24"/>
    <w:rsid w:val="00B121E0"/>
    <w:rsid w:val="00B12266"/>
    <w:rsid w:val="00B12B92"/>
    <w:rsid w:val="00B139E4"/>
    <w:rsid w:val="00B147B3"/>
    <w:rsid w:val="00B14FBC"/>
    <w:rsid w:val="00B15445"/>
    <w:rsid w:val="00B15EF8"/>
    <w:rsid w:val="00B165FA"/>
    <w:rsid w:val="00B20454"/>
    <w:rsid w:val="00B215FD"/>
    <w:rsid w:val="00B22582"/>
    <w:rsid w:val="00B22D09"/>
    <w:rsid w:val="00B22EDD"/>
    <w:rsid w:val="00B2394A"/>
    <w:rsid w:val="00B23D17"/>
    <w:rsid w:val="00B23DE4"/>
    <w:rsid w:val="00B26F87"/>
    <w:rsid w:val="00B27EA7"/>
    <w:rsid w:val="00B3098D"/>
    <w:rsid w:val="00B3162E"/>
    <w:rsid w:val="00B332E2"/>
    <w:rsid w:val="00B335AD"/>
    <w:rsid w:val="00B335EE"/>
    <w:rsid w:val="00B339D5"/>
    <w:rsid w:val="00B33A41"/>
    <w:rsid w:val="00B33BE8"/>
    <w:rsid w:val="00B346FA"/>
    <w:rsid w:val="00B3599B"/>
    <w:rsid w:val="00B35B7B"/>
    <w:rsid w:val="00B368FD"/>
    <w:rsid w:val="00B3735D"/>
    <w:rsid w:val="00B3740E"/>
    <w:rsid w:val="00B40BF4"/>
    <w:rsid w:val="00B4137A"/>
    <w:rsid w:val="00B41587"/>
    <w:rsid w:val="00B42398"/>
    <w:rsid w:val="00B42BB3"/>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A80"/>
    <w:rsid w:val="00B61BA1"/>
    <w:rsid w:val="00B6211B"/>
    <w:rsid w:val="00B62C88"/>
    <w:rsid w:val="00B647B6"/>
    <w:rsid w:val="00B647D3"/>
    <w:rsid w:val="00B64FF4"/>
    <w:rsid w:val="00B65BF8"/>
    <w:rsid w:val="00B67969"/>
    <w:rsid w:val="00B71D78"/>
    <w:rsid w:val="00B75DCA"/>
    <w:rsid w:val="00B8039D"/>
    <w:rsid w:val="00B80655"/>
    <w:rsid w:val="00B806FF"/>
    <w:rsid w:val="00B81873"/>
    <w:rsid w:val="00B851CC"/>
    <w:rsid w:val="00B855EA"/>
    <w:rsid w:val="00B87912"/>
    <w:rsid w:val="00B87B39"/>
    <w:rsid w:val="00B87BC0"/>
    <w:rsid w:val="00B90430"/>
    <w:rsid w:val="00B92916"/>
    <w:rsid w:val="00B9469C"/>
    <w:rsid w:val="00B967F4"/>
    <w:rsid w:val="00B96D98"/>
    <w:rsid w:val="00B9755E"/>
    <w:rsid w:val="00BA3F6E"/>
    <w:rsid w:val="00BA5106"/>
    <w:rsid w:val="00BA7C3B"/>
    <w:rsid w:val="00BB0101"/>
    <w:rsid w:val="00BB036F"/>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5A0"/>
    <w:rsid w:val="00BC1F37"/>
    <w:rsid w:val="00BC23DD"/>
    <w:rsid w:val="00BC30B3"/>
    <w:rsid w:val="00BC3DDA"/>
    <w:rsid w:val="00BC4961"/>
    <w:rsid w:val="00BD0859"/>
    <w:rsid w:val="00BD3C1A"/>
    <w:rsid w:val="00BD401D"/>
    <w:rsid w:val="00BD4D32"/>
    <w:rsid w:val="00BD6533"/>
    <w:rsid w:val="00BD73D7"/>
    <w:rsid w:val="00BE19B9"/>
    <w:rsid w:val="00BE37FA"/>
    <w:rsid w:val="00BE4C5A"/>
    <w:rsid w:val="00BE5014"/>
    <w:rsid w:val="00BE5608"/>
    <w:rsid w:val="00BE635C"/>
    <w:rsid w:val="00BF01CA"/>
    <w:rsid w:val="00BF23A7"/>
    <w:rsid w:val="00BF2A99"/>
    <w:rsid w:val="00BF346C"/>
    <w:rsid w:val="00BF5672"/>
    <w:rsid w:val="00C00FAC"/>
    <w:rsid w:val="00C01037"/>
    <w:rsid w:val="00C015E8"/>
    <w:rsid w:val="00C02223"/>
    <w:rsid w:val="00C035E2"/>
    <w:rsid w:val="00C03B52"/>
    <w:rsid w:val="00C04C70"/>
    <w:rsid w:val="00C05A6D"/>
    <w:rsid w:val="00C07330"/>
    <w:rsid w:val="00C110F8"/>
    <w:rsid w:val="00C11240"/>
    <w:rsid w:val="00C1311D"/>
    <w:rsid w:val="00C1316C"/>
    <w:rsid w:val="00C131D0"/>
    <w:rsid w:val="00C1372E"/>
    <w:rsid w:val="00C14198"/>
    <w:rsid w:val="00C159A7"/>
    <w:rsid w:val="00C17EBA"/>
    <w:rsid w:val="00C20120"/>
    <w:rsid w:val="00C2203F"/>
    <w:rsid w:val="00C22E87"/>
    <w:rsid w:val="00C231CA"/>
    <w:rsid w:val="00C23B8F"/>
    <w:rsid w:val="00C26213"/>
    <w:rsid w:val="00C32F51"/>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C21B3"/>
    <w:rsid w:val="00CC2A0D"/>
    <w:rsid w:val="00CC6FEE"/>
    <w:rsid w:val="00CC7A2D"/>
    <w:rsid w:val="00CD06C9"/>
    <w:rsid w:val="00CD17D8"/>
    <w:rsid w:val="00CD2A74"/>
    <w:rsid w:val="00CD42E0"/>
    <w:rsid w:val="00CD468A"/>
    <w:rsid w:val="00CD5214"/>
    <w:rsid w:val="00CD5BEA"/>
    <w:rsid w:val="00CD6806"/>
    <w:rsid w:val="00CD7F0E"/>
    <w:rsid w:val="00CE1F22"/>
    <w:rsid w:val="00CE28C0"/>
    <w:rsid w:val="00CE2CB1"/>
    <w:rsid w:val="00CE4F4B"/>
    <w:rsid w:val="00CE51F4"/>
    <w:rsid w:val="00CE77FF"/>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601"/>
    <w:rsid w:val="00D2397B"/>
    <w:rsid w:val="00D24747"/>
    <w:rsid w:val="00D24D58"/>
    <w:rsid w:val="00D25C56"/>
    <w:rsid w:val="00D26C0A"/>
    <w:rsid w:val="00D27313"/>
    <w:rsid w:val="00D2785C"/>
    <w:rsid w:val="00D30625"/>
    <w:rsid w:val="00D30D9F"/>
    <w:rsid w:val="00D31502"/>
    <w:rsid w:val="00D31F36"/>
    <w:rsid w:val="00D325D7"/>
    <w:rsid w:val="00D34276"/>
    <w:rsid w:val="00D34BAA"/>
    <w:rsid w:val="00D36762"/>
    <w:rsid w:val="00D40012"/>
    <w:rsid w:val="00D40333"/>
    <w:rsid w:val="00D40B1D"/>
    <w:rsid w:val="00D4567C"/>
    <w:rsid w:val="00D45D9E"/>
    <w:rsid w:val="00D46716"/>
    <w:rsid w:val="00D46974"/>
    <w:rsid w:val="00D506A5"/>
    <w:rsid w:val="00D508C5"/>
    <w:rsid w:val="00D5180E"/>
    <w:rsid w:val="00D5329D"/>
    <w:rsid w:val="00D53567"/>
    <w:rsid w:val="00D53755"/>
    <w:rsid w:val="00D55537"/>
    <w:rsid w:val="00D5570C"/>
    <w:rsid w:val="00D55B85"/>
    <w:rsid w:val="00D55E3B"/>
    <w:rsid w:val="00D615D3"/>
    <w:rsid w:val="00D61FBD"/>
    <w:rsid w:val="00D62269"/>
    <w:rsid w:val="00D63980"/>
    <w:rsid w:val="00D64D04"/>
    <w:rsid w:val="00D70341"/>
    <w:rsid w:val="00D703C0"/>
    <w:rsid w:val="00D71449"/>
    <w:rsid w:val="00D73411"/>
    <w:rsid w:val="00D738BD"/>
    <w:rsid w:val="00D73B08"/>
    <w:rsid w:val="00D74DFB"/>
    <w:rsid w:val="00D7512B"/>
    <w:rsid w:val="00D767AF"/>
    <w:rsid w:val="00D76BC9"/>
    <w:rsid w:val="00D77F85"/>
    <w:rsid w:val="00D80ACD"/>
    <w:rsid w:val="00D80F2B"/>
    <w:rsid w:val="00D814A0"/>
    <w:rsid w:val="00D823CA"/>
    <w:rsid w:val="00D823FD"/>
    <w:rsid w:val="00D83CFD"/>
    <w:rsid w:val="00D849D3"/>
    <w:rsid w:val="00D84E08"/>
    <w:rsid w:val="00D854BA"/>
    <w:rsid w:val="00D85C22"/>
    <w:rsid w:val="00D93736"/>
    <w:rsid w:val="00D93C91"/>
    <w:rsid w:val="00D96C5E"/>
    <w:rsid w:val="00DA1410"/>
    <w:rsid w:val="00DA2E47"/>
    <w:rsid w:val="00DA2EE3"/>
    <w:rsid w:val="00DA44C6"/>
    <w:rsid w:val="00DA64BA"/>
    <w:rsid w:val="00DA6F67"/>
    <w:rsid w:val="00DA7B37"/>
    <w:rsid w:val="00DB059B"/>
    <w:rsid w:val="00DB189C"/>
    <w:rsid w:val="00DB1AFC"/>
    <w:rsid w:val="00DB30A1"/>
    <w:rsid w:val="00DB47D6"/>
    <w:rsid w:val="00DB4CC2"/>
    <w:rsid w:val="00DB5C49"/>
    <w:rsid w:val="00DB77D2"/>
    <w:rsid w:val="00DC0AAD"/>
    <w:rsid w:val="00DC1BED"/>
    <w:rsid w:val="00DC486D"/>
    <w:rsid w:val="00DC531B"/>
    <w:rsid w:val="00DC6236"/>
    <w:rsid w:val="00DC7CB7"/>
    <w:rsid w:val="00DD462B"/>
    <w:rsid w:val="00DD4B0A"/>
    <w:rsid w:val="00DD5860"/>
    <w:rsid w:val="00DD5FA0"/>
    <w:rsid w:val="00DD6D77"/>
    <w:rsid w:val="00DE1C53"/>
    <w:rsid w:val="00DE230A"/>
    <w:rsid w:val="00DE3FC4"/>
    <w:rsid w:val="00DE41B8"/>
    <w:rsid w:val="00DE425B"/>
    <w:rsid w:val="00DE4577"/>
    <w:rsid w:val="00DE4E17"/>
    <w:rsid w:val="00DF0D66"/>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6E7D"/>
    <w:rsid w:val="00E17C3F"/>
    <w:rsid w:val="00E20DB7"/>
    <w:rsid w:val="00E216CA"/>
    <w:rsid w:val="00E232F7"/>
    <w:rsid w:val="00E24067"/>
    <w:rsid w:val="00E2574D"/>
    <w:rsid w:val="00E27931"/>
    <w:rsid w:val="00E313B5"/>
    <w:rsid w:val="00E332FB"/>
    <w:rsid w:val="00E33F10"/>
    <w:rsid w:val="00E3402F"/>
    <w:rsid w:val="00E34E8E"/>
    <w:rsid w:val="00E34F30"/>
    <w:rsid w:val="00E360B2"/>
    <w:rsid w:val="00E374F5"/>
    <w:rsid w:val="00E375A8"/>
    <w:rsid w:val="00E41F7E"/>
    <w:rsid w:val="00E4415E"/>
    <w:rsid w:val="00E44BB0"/>
    <w:rsid w:val="00E4739B"/>
    <w:rsid w:val="00E510DD"/>
    <w:rsid w:val="00E52D1C"/>
    <w:rsid w:val="00E530AE"/>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2569"/>
    <w:rsid w:val="00EB346B"/>
    <w:rsid w:val="00EB4936"/>
    <w:rsid w:val="00EB4AC9"/>
    <w:rsid w:val="00EB6967"/>
    <w:rsid w:val="00EB74FB"/>
    <w:rsid w:val="00EC01AF"/>
    <w:rsid w:val="00EC15E4"/>
    <w:rsid w:val="00EC5BAC"/>
    <w:rsid w:val="00ED127E"/>
    <w:rsid w:val="00ED17AF"/>
    <w:rsid w:val="00ED215C"/>
    <w:rsid w:val="00ED227A"/>
    <w:rsid w:val="00ED52E2"/>
    <w:rsid w:val="00ED60D1"/>
    <w:rsid w:val="00ED7672"/>
    <w:rsid w:val="00ED7A7F"/>
    <w:rsid w:val="00ED7CDE"/>
    <w:rsid w:val="00EE042C"/>
    <w:rsid w:val="00EE1AF9"/>
    <w:rsid w:val="00EE20A0"/>
    <w:rsid w:val="00EE23ED"/>
    <w:rsid w:val="00EE2E4D"/>
    <w:rsid w:val="00EE4C7E"/>
    <w:rsid w:val="00EE5B68"/>
    <w:rsid w:val="00EE62D5"/>
    <w:rsid w:val="00EF0B4B"/>
    <w:rsid w:val="00EF2355"/>
    <w:rsid w:val="00EF36D4"/>
    <w:rsid w:val="00EF4749"/>
    <w:rsid w:val="00EF5F2C"/>
    <w:rsid w:val="00EF6549"/>
    <w:rsid w:val="00EF745D"/>
    <w:rsid w:val="00EF748B"/>
    <w:rsid w:val="00F02A45"/>
    <w:rsid w:val="00F0594C"/>
    <w:rsid w:val="00F1185B"/>
    <w:rsid w:val="00F119BA"/>
    <w:rsid w:val="00F123CA"/>
    <w:rsid w:val="00F13DF9"/>
    <w:rsid w:val="00F13F57"/>
    <w:rsid w:val="00F14639"/>
    <w:rsid w:val="00F1706A"/>
    <w:rsid w:val="00F2096C"/>
    <w:rsid w:val="00F217CB"/>
    <w:rsid w:val="00F21F4F"/>
    <w:rsid w:val="00F22E19"/>
    <w:rsid w:val="00F235F3"/>
    <w:rsid w:val="00F23671"/>
    <w:rsid w:val="00F24040"/>
    <w:rsid w:val="00F27707"/>
    <w:rsid w:val="00F27990"/>
    <w:rsid w:val="00F30308"/>
    <w:rsid w:val="00F30ECE"/>
    <w:rsid w:val="00F31FE5"/>
    <w:rsid w:val="00F32AF4"/>
    <w:rsid w:val="00F32F1D"/>
    <w:rsid w:val="00F33204"/>
    <w:rsid w:val="00F33244"/>
    <w:rsid w:val="00F33FD8"/>
    <w:rsid w:val="00F35036"/>
    <w:rsid w:val="00F37A20"/>
    <w:rsid w:val="00F37EA3"/>
    <w:rsid w:val="00F412C4"/>
    <w:rsid w:val="00F41ACC"/>
    <w:rsid w:val="00F41D85"/>
    <w:rsid w:val="00F44E9C"/>
    <w:rsid w:val="00F454B5"/>
    <w:rsid w:val="00F45629"/>
    <w:rsid w:val="00F45ED2"/>
    <w:rsid w:val="00F45F56"/>
    <w:rsid w:val="00F46E28"/>
    <w:rsid w:val="00F5027E"/>
    <w:rsid w:val="00F50577"/>
    <w:rsid w:val="00F5092B"/>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7114"/>
    <w:rsid w:val="00F6782C"/>
    <w:rsid w:val="00F67CA3"/>
    <w:rsid w:val="00F67D84"/>
    <w:rsid w:val="00F70069"/>
    <w:rsid w:val="00F70450"/>
    <w:rsid w:val="00F70B7A"/>
    <w:rsid w:val="00F71C07"/>
    <w:rsid w:val="00F72CA8"/>
    <w:rsid w:val="00F72DCE"/>
    <w:rsid w:val="00F744F0"/>
    <w:rsid w:val="00F761BD"/>
    <w:rsid w:val="00F80988"/>
    <w:rsid w:val="00F80E2C"/>
    <w:rsid w:val="00F813A8"/>
    <w:rsid w:val="00F8149B"/>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596"/>
    <w:rsid w:val="00FA4D92"/>
    <w:rsid w:val="00FA6637"/>
    <w:rsid w:val="00FA6712"/>
    <w:rsid w:val="00FA6AB3"/>
    <w:rsid w:val="00FA7276"/>
    <w:rsid w:val="00FB0693"/>
    <w:rsid w:val="00FB06D3"/>
    <w:rsid w:val="00FB111A"/>
    <w:rsid w:val="00FB2919"/>
    <w:rsid w:val="00FB4756"/>
    <w:rsid w:val="00FB5F54"/>
    <w:rsid w:val="00FB6E21"/>
    <w:rsid w:val="00FC168A"/>
    <w:rsid w:val="00FC238E"/>
    <w:rsid w:val="00FC4B05"/>
    <w:rsid w:val="00FC4B44"/>
    <w:rsid w:val="00FC4E4C"/>
    <w:rsid w:val="00FC560C"/>
    <w:rsid w:val="00FD0F77"/>
    <w:rsid w:val="00FD211C"/>
    <w:rsid w:val="00FD25CA"/>
    <w:rsid w:val="00FD3B30"/>
    <w:rsid w:val="00FD417A"/>
    <w:rsid w:val="00FD4C95"/>
    <w:rsid w:val="00FD4F38"/>
    <w:rsid w:val="00FD5793"/>
    <w:rsid w:val="00FE4B5B"/>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1229</cp:revision>
  <cp:lastPrinted>2024-10-27T12:09:00Z</cp:lastPrinted>
  <dcterms:created xsi:type="dcterms:W3CDTF">2023-03-09T11:57:00Z</dcterms:created>
  <dcterms:modified xsi:type="dcterms:W3CDTF">2024-11-08T11:00:00Z</dcterms:modified>
</cp:coreProperties>
</file>